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66"/>
        <w:gridCol w:w="6060"/>
      </w:tblGrid>
      <w:tr w:rsidR="007630FD" w:rsidRPr="007630FD" w14:paraId="375DB1F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8E9FF3" w14:textId="77777777" w:rsidR="007630FD" w:rsidRPr="007630FD" w:rsidRDefault="007630FD" w:rsidP="007630FD">
            <w:pPr>
              <w:rPr>
                <w:b/>
                <w:bCs/>
              </w:rPr>
            </w:pPr>
            <w:proofErr w:type="spellStart"/>
            <w:r w:rsidRPr="007630FD">
              <w:rPr>
                <w:b/>
                <w:bCs/>
              </w:rPr>
              <w:t>Резюме</w:t>
            </w:r>
            <w:proofErr w:type="spellEnd"/>
            <w:r w:rsidRPr="007630FD">
              <w:rPr>
                <w:b/>
                <w:bCs/>
              </w:rPr>
              <w:t xml:space="preserve"> Senior Technical Lead</w:t>
            </w:r>
            <w:r w:rsidRPr="007630FD">
              <w:rPr>
                <w:b/>
                <w:bCs/>
              </w:rPr>
              <w:br/>
              <w:t>C# / .NET / IT Management</w:t>
            </w:r>
          </w:p>
          <w:p w14:paraId="489AE4A6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b/>
                <w:bCs/>
                <w:lang w:val="ru-RU"/>
              </w:rPr>
              <w:t>Александр Кочерга</w:t>
            </w:r>
            <w:r w:rsidRPr="007630FD">
              <w:rPr>
                <w:lang w:val="ru-RU"/>
              </w:rPr>
              <w:br/>
              <w:t>Милан, Италия</w:t>
            </w:r>
            <w:r w:rsidRPr="007630FD">
              <w:rPr>
                <w:lang w:val="ru-RU"/>
              </w:rPr>
              <w:br/>
            </w:r>
            <w:r w:rsidRPr="007630FD">
              <w:fldChar w:fldCharType="begin"/>
            </w:r>
            <w:r w:rsidRPr="007630FD">
              <w:instrText>HYPERLINK</w:instrText>
            </w:r>
            <w:r w:rsidRPr="007630FD">
              <w:rPr>
                <w:lang w:val="ru-RU"/>
              </w:rPr>
              <w:instrText xml:space="preserve"> "</w:instrText>
            </w:r>
            <w:r w:rsidRPr="007630FD">
              <w:instrText>mailto</w:instrText>
            </w:r>
            <w:r w:rsidRPr="007630FD">
              <w:rPr>
                <w:lang w:val="ru-RU"/>
              </w:rPr>
              <w:instrText>:</w:instrText>
            </w:r>
            <w:r w:rsidRPr="007630FD">
              <w:instrText>programmatore</w:instrText>
            </w:r>
            <w:r w:rsidRPr="007630FD">
              <w:rPr>
                <w:lang w:val="ru-RU"/>
              </w:rPr>
              <w:instrText>.</w:instrText>
            </w:r>
            <w:r w:rsidRPr="007630FD">
              <w:instrText>informatico</w:instrText>
            </w:r>
            <w:r w:rsidRPr="007630FD">
              <w:rPr>
                <w:lang w:val="ru-RU"/>
              </w:rPr>
              <w:instrText>@</w:instrText>
            </w:r>
            <w:r w:rsidRPr="007630FD">
              <w:instrText>gmail</w:instrText>
            </w:r>
            <w:r w:rsidRPr="007630FD">
              <w:rPr>
                <w:lang w:val="ru-RU"/>
              </w:rPr>
              <w:instrText>.</w:instrText>
            </w:r>
            <w:r w:rsidRPr="007630FD">
              <w:instrText>com</w:instrText>
            </w:r>
            <w:r w:rsidRPr="007630FD">
              <w:rPr>
                <w:lang w:val="ru-RU"/>
              </w:rPr>
              <w:instrText>"</w:instrText>
            </w:r>
            <w:r w:rsidRPr="007630FD">
              <w:fldChar w:fldCharType="separate"/>
            </w:r>
            <w:r w:rsidRPr="007630FD">
              <w:rPr>
                <w:rStyle w:val="Hyperlink"/>
                <w:b/>
                <w:bCs/>
              </w:rPr>
              <w:t>programmatore</w:t>
            </w:r>
            <w:r w:rsidRPr="007630FD">
              <w:rPr>
                <w:rStyle w:val="Hyperlink"/>
                <w:b/>
                <w:bCs/>
                <w:lang w:val="ru-RU"/>
              </w:rPr>
              <w:t>.</w:t>
            </w:r>
            <w:r w:rsidRPr="007630FD">
              <w:rPr>
                <w:rStyle w:val="Hyperlink"/>
                <w:b/>
                <w:bCs/>
              </w:rPr>
              <w:t>informatico</w:t>
            </w:r>
            <w:r w:rsidRPr="007630FD">
              <w:rPr>
                <w:rStyle w:val="Hyperlink"/>
                <w:b/>
                <w:bCs/>
                <w:lang w:val="ru-RU"/>
              </w:rPr>
              <w:t>@</w:t>
            </w:r>
            <w:r w:rsidRPr="007630FD">
              <w:rPr>
                <w:rStyle w:val="Hyperlink"/>
                <w:b/>
                <w:bCs/>
              </w:rPr>
              <w:t>gmail</w:t>
            </w:r>
            <w:r w:rsidRPr="007630FD">
              <w:rPr>
                <w:rStyle w:val="Hyperlink"/>
                <w:b/>
                <w:bCs/>
                <w:lang w:val="ru-RU"/>
              </w:rPr>
              <w:t>.</w:t>
            </w:r>
            <w:r w:rsidRPr="007630FD">
              <w:rPr>
                <w:rStyle w:val="Hyperlink"/>
                <w:b/>
                <w:bCs/>
              </w:rPr>
              <w:t>com</w:t>
            </w:r>
            <w:r w:rsidRPr="007630FD">
              <w:fldChar w:fldCharType="end"/>
            </w:r>
            <w:r w:rsidRPr="007630FD">
              <w:rPr>
                <w:lang w:val="ru-RU"/>
              </w:rPr>
              <w:br/>
            </w:r>
            <w:hyperlink r:id="rId5" w:history="1">
              <w:r w:rsidRPr="007630FD">
                <w:rPr>
                  <w:rStyle w:val="Hyperlink"/>
                  <w:b/>
                  <w:bCs/>
                </w:rPr>
                <w:t>http</w:t>
              </w:r>
              <w:r w:rsidRPr="007630FD">
                <w:rPr>
                  <w:rStyle w:val="Hyperlink"/>
                  <w:b/>
                  <w:bCs/>
                  <w:lang w:val="ru-RU"/>
                </w:rPr>
                <w:t>://</w:t>
              </w:r>
              <w:r w:rsidRPr="007630FD">
                <w:rPr>
                  <w:rStyle w:val="Hyperlink"/>
                  <w:b/>
                  <w:bCs/>
                </w:rPr>
                <w:t>www</w:t>
              </w:r>
              <w:r w:rsidRPr="007630FD">
                <w:rPr>
                  <w:rStyle w:val="Hyperlink"/>
                  <w:b/>
                  <w:bCs/>
                  <w:lang w:val="ru-RU"/>
                </w:rPr>
                <w:t>.</w:t>
              </w:r>
              <w:proofErr w:type="spellStart"/>
              <w:r w:rsidRPr="007630FD">
                <w:rPr>
                  <w:rStyle w:val="Hyperlink"/>
                  <w:b/>
                  <w:bCs/>
                </w:rPr>
                <w:t>IamReadyToWork</w:t>
              </w:r>
              <w:proofErr w:type="spellEnd"/>
              <w:r w:rsidRPr="007630FD">
                <w:rPr>
                  <w:rStyle w:val="Hyperlink"/>
                  <w:b/>
                  <w:bCs/>
                  <w:lang w:val="ru-RU"/>
                </w:rPr>
                <w:t>.</w:t>
              </w:r>
              <w:r w:rsidRPr="007630FD">
                <w:rPr>
                  <w:rStyle w:val="Hyperlink"/>
                  <w:b/>
                  <w:bCs/>
                </w:rPr>
                <w:t>com</w:t>
              </w:r>
            </w:hyperlink>
            <w:r w:rsidRPr="007630FD">
              <w:rPr>
                <w:lang w:val="ru-RU"/>
              </w:rPr>
              <w:br/>
              <w:t>Номер телефона: предоставляется по запросу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2970F" w14:textId="77777777" w:rsidR="007630FD" w:rsidRPr="007630FD" w:rsidRDefault="007630FD" w:rsidP="007630FD">
            <w:pPr>
              <w:rPr>
                <w:lang w:val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A03BA" w14:textId="6104E604" w:rsidR="007630FD" w:rsidRPr="007630FD" w:rsidRDefault="007630FD" w:rsidP="007630FD">
            <w:pPr>
              <w:rPr>
                <w:i/>
                <w:iCs/>
              </w:rPr>
            </w:pPr>
            <w:r w:rsidRPr="007630FD">
              <w:rPr>
                <w:b/>
                <w:bCs/>
                <w:i/>
                <w:iCs/>
              </w:rPr>
              <w:drawing>
                <wp:inline distT="0" distB="0" distL="0" distR="0" wp14:anchorId="42D54933" wp14:editId="0B04BFCF">
                  <wp:extent cx="3800475" cy="1981444"/>
                  <wp:effectExtent l="0" t="0" r="0" b="0"/>
                  <wp:docPr id="1588179035" name="Picture 2" descr="Резюме Senior Technical Lead, Software Architect, или IT Manager: Lead/Mentor Teams, C#/.NET, Kafka, Copilot, React, Oracle, Python, Java/Maven, Angular, SQL-Server, ChatGPT, Gemini, Winforms/WPF, RESTful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Резюме Senior Technical Lead, Software Architect, или IT Manager: Lead/Mentor Teams, C#/.NET, Kafka, Copilot, React, Oracle, Python, Java/Maven, Angular, SQL-Server, ChatGPT, Gemini, Winforms/WPF, RESTful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206" cy="198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0FD">
              <w:rPr>
                <w:i/>
                <w:iCs/>
              </w:rPr>
              <w:br/>
            </w:r>
            <w:proofErr w:type="spellStart"/>
            <w:r w:rsidR="00AD6C8B" w:rsidRPr="00AD6C8B">
              <w:rPr>
                <w:i/>
                <w:iCs/>
              </w:rPr>
              <w:t>Крайнее</w:t>
            </w:r>
            <w:proofErr w:type="spellEnd"/>
            <w:r w:rsidR="00AD6C8B">
              <w:rPr>
                <w:i/>
                <w:iCs/>
              </w:rPr>
              <w:t xml:space="preserve"> </w:t>
            </w:r>
            <w:proofErr w:type="spellStart"/>
            <w:r w:rsidRPr="007630FD">
              <w:rPr>
                <w:i/>
                <w:iCs/>
              </w:rPr>
              <w:t>обновление</w:t>
            </w:r>
            <w:proofErr w:type="spellEnd"/>
            <w:r w:rsidRPr="007630FD">
              <w:rPr>
                <w:i/>
                <w:iCs/>
              </w:rPr>
              <w:t xml:space="preserve">: </w:t>
            </w:r>
            <w:proofErr w:type="spellStart"/>
            <w:r w:rsidRPr="007630FD">
              <w:rPr>
                <w:i/>
                <w:iCs/>
              </w:rPr>
              <w:t>Февраль</w:t>
            </w:r>
            <w:proofErr w:type="spellEnd"/>
            <w:r w:rsidRPr="007630FD">
              <w:rPr>
                <w:i/>
                <w:iCs/>
              </w:rPr>
              <w:t xml:space="preserve"> 2026</w:t>
            </w:r>
          </w:p>
        </w:tc>
      </w:tr>
    </w:tbl>
    <w:p w14:paraId="20821253" w14:textId="77777777" w:rsidR="007630FD" w:rsidRPr="007630FD" w:rsidRDefault="007630FD" w:rsidP="007630FD">
      <w:r w:rsidRPr="007630FD">
        <w:pict w14:anchorId="0B65FB81">
          <v:rect id="_x0000_i1127" style="width:0;height:.75pt" o:hralign="center" o:hrstd="t" o:hrnoshade="t" o:hr="t" fillcolor="#006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7630FD" w:rsidRPr="007630FD" w14:paraId="2D58235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05C4B5" w14:textId="77777777" w:rsidR="007630FD" w:rsidRPr="007630FD" w:rsidRDefault="007630FD" w:rsidP="007630FD">
            <w:pPr>
              <w:rPr>
                <w:b/>
                <w:bCs/>
              </w:rPr>
            </w:pPr>
            <w:proofErr w:type="spellStart"/>
            <w:r w:rsidRPr="007630FD">
              <w:rPr>
                <w:b/>
                <w:bCs/>
              </w:rPr>
              <w:t>Цель</w:t>
            </w:r>
            <w:proofErr w:type="spellEnd"/>
          </w:p>
        </w:tc>
      </w:tr>
      <w:tr w:rsidR="007630FD" w:rsidRPr="007630FD" w14:paraId="0CF5F3CB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950239C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vAlign w:val="center"/>
            <w:hideMark/>
          </w:tcPr>
          <w:p w14:paraId="0272E633" w14:textId="77777777" w:rsidR="007630FD" w:rsidRPr="007630FD" w:rsidRDefault="007630FD" w:rsidP="007630FD">
            <w:proofErr w:type="spellStart"/>
            <w:r w:rsidRPr="007630FD">
              <w:t>Позиция</w:t>
            </w:r>
            <w:proofErr w:type="spellEnd"/>
            <w:r w:rsidRPr="007630FD">
              <w:t xml:space="preserve"> Senior Technical Lead, Software Architect </w:t>
            </w:r>
            <w:proofErr w:type="spellStart"/>
            <w:r w:rsidRPr="007630FD">
              <w:t>или</w:t>
            </w:r>
            <w:proofErr w:type="spellEnd"/>
            <w:r w:rsidRPr="007630FD">
              <w:t xml:space="preserve"> IT Manager</w:t>
            </w:r>
          </w:p>
        </w:tc>
      </w:tr>
    </w:tbl>
    <w:p w14:paraId="52966E3E" w14:textId="77777777" w:rsidR="007630FD" w:rsidRPr="007630FD" w:rsidRDefault="007630FD" w:rsidP="007630FD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1"/>
      </w:tblGrid>
      <w:tr w:rsidR="007630FD" w:rsidRPr="007630FD" w14:paraId="33CA43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01388" w14:textId="77777777" w:rsidR="007630FD" w:rsidRPr="007630FD" w:rsidRDefault="007630FD" w:rsidP="007630FD">
            <w:pPr>
              <w:rPr>
                <w:b/>
                <w:bCs/>
                <w:lang w:val="ru-RU"/>
              </w:rPr>
            </w:pPr>
            <w:r w:rsidRPr="007630FD">
              <w:rPr>
                <w:b/>
                <w:bCs/>
                <w:lang w:val="ru-RU"/>
              </w:rPr>
              <w:t xml:space="preserve">Среды программирования / </w:t>
            </w:r>
            <w:r w:rsidRPr="007630FD">
              <w:rPr>
                <w:b/>
                <w:bCs/>
              </w:rPr>
              <w:t>Software</w:t>
            </w:r>
            <w:r w:rsidRPr="007630FD">
              <w:rPr>
                <w:b/>
                <w:bCs/>
                <w:lang w:val="ru-RU"/>
              </w:rPr>
              <w:t xml:space="preserve"> / Используемые технологии</w:t>
            </w:r>
          </w:p>
        </w:tc>
      </w:tr>
    </w:tbl>
    <w:p w14:paraId="718163BA" w14:textId="77777777" w:rsidR="007630FD" w:rsidRPr="007630FD" w:rsidRDefault="007630FD" w:rsidP="007630FD">
      <w:pPr>
        <w:rPr>
          <w:vanish/>
          <w:lang w:val="ru-RU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843"/>
      </w:tblGrid>
      <w:tr w:rsidR="007630FD" w:rsidRPr="007630FD" w14:paraId="7345D76E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BDBD31B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t> </w:t>
            </w:r>
          </w:p>
        </w:tc>
        <w:tc>
          <w:tcPr>
            <w:tcW w:w="0" w:type="auto"/>
            <w:vAlign w:val="center"/>
            <w:hideMark/>
          </w:tcPr>
          <w:p w14:paraId="0B3E6218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b/>
                <w:bCs/>
                <w:lang w:val="ru-RU"/>
              </w:rPr>
              <w:t>Языки программирования:</w:t>
            </w:r>
            <w:r w:rsidRPr="007630FD">
              <w:t> C</w:t>
            </w:r>
            <w:r w:rsidRPr="007630FD">
              <w:rPr>
                <w:lang w:val="ru-RU"/>
              </w:rPr>
              <w:t xml:space="preserve">#, </w:t>
            </w:r>
            <w:r w:rsidRPr="007630FD">
              <w:t>Python</w:t>
            </w:r>
            <w:r w:rsidRPr="007630FD">
              <w:rPr>
                <w:lang w:val="ru-RU"/>
              </w:rPr>
              <w:t xml:space="preserve">, </w:t>
            </w:r>
            <w:r w:rsidRPr="007630FD">
              <w:t>SQL</w:t>
            </w:r>
            <w:r w:rsidRPr="007630FD">
              <w:rPr>
                <w:lang w:val="ru-RU"/>
              </w:rPr>
              <w:t xml:space="preserve">, </w:t>
            </w:r>
            <w:r w:rsidRPr="007630FD">
              <w:t>Java</w:t>
            </w:r>
            <w:r w:rsidRPr="007630FD">
              <w:rPr>
                <w:lang w:val="ru-RU"/>
              </w:rPr>
              <w:t>/</w:t>
            </w:r>
            <w:r w:rsidRPr="007630FD">
              <w:t>Maven</w:t>
            </w:r>
            <w:r w:rsidRPr="007630FD">
              <w:rPr>
                <w:lang w:val="ru-RU"/>
              </w:rPr>
              <w:t xml:space="preserve">, </w:t>
            </w:r>
            <w:r w:rsidRPr="007630FD">
              <w:t>JavaScript</w:t>
            </w:r>
            <w:r w:rsidRPr="007630FD">
              <w:rPr>
                <w:lang w:val="ru-RU"/>
              </w:rPr>
              <w:t xml:space="preserve"> / </w:t>
            </w:r>
            <w:r w:rsidRPr="007630FD">
              <w:t>TypeScript</w:t>
            </w:r>
            <w:r w:rsidRPr="007630FD">
              <w:rPr>
                <w:lang w:val="ru-RU"/>
              </w:rPr>
              <w:t xml:space="preserve">, </w:t>
            </w:r>
            <w:r w:rsidRPr="007630FD">
              <w:t>C</w:t>
            </w:r>
            <w:r w:rsidRPr="007630FD">
              <w:rPr>
                <w:lang w:val="ru-RU"/>
              </w:rPr>
              <w:t xml:space="preserve">++, </w:t>
            </w:r>
            <w:r w:rsidRPr="007630FD">
              <w:t>C</w:t>
            </w:r>
            <w:r w:rsidRPr="007630FD">
              <w:rPr>
                <w:lang w:val="ru-RU"/>
              </w:rPr>
              <w:t xml:space="preserve">, </w:t>
            </w:r>
            <w:r w:rsidRPr="007630FD">
              <w:t>VB</w:t>
            </w:r>
            <w:r w:rsidRPr="007630FD">
              <w:rPr>
                <w:lang w:val="ru-RU"/>
              </w:rPr>
              <w:t>.</w:t>
            </w:r>
            <w:r w:rsidRPr="007630FD">
              <w:t>NET</w:t>
            </w:r>
            <w:r w:rsidRPr="007630FD">
              <w:rPr>
                <w:lang w:val="ru-RU"/>
              </w:rPr>
              <w:t xml:space="preserve"> / </w:t>
            </w:r>
            <w:r w:rsidRPr="007630FD">
              <w:t>VB</w:t>
            </w:r>
            <w:r w:rsidRPr="007630FD">
              <w:rPr>
                <w:lang w:val="ru-RU"/>
              </w:rPr>
              <w:t xml:space="preserve">6, </w:t>
            </w:r>
            <w:r w:rsidRPr="007630FD">
              <w:t>Lisp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Базы данных:</w:t>
            </w:r>
            <w:r w:rsidRPr="007630FD">
              <w:t> Oracle</w:t>
            </w:r>
            <w:r w:rsidRPr="007630FD">
              <w:rPr>
                <w:lang w:val="ru-RU"/>
              </w:rPr>
              <w:t xml:space="preserve">, </w:t>
            </w:r>
            <w:r w:rsidRPr="007630FD">
              <w:t>SQL</w:t>
            </w:r>
            <w:r w:rsidRPr="007630FD">
              <w:rPr>
                <w:lang w:val="ru-RU"/>
              </w:rPr>
              <w:t xml:space="preserve"> </w:t>
            </w:r>
            <w:r w:rsidRPr="007630FD">
              <w:t>Server</w:t>
            </w:r>
            <w:r w:rsidRPr="007630FD">
              <w:rPr>
                <w:lang w:val="ru-RU"/>
              </w:rPr>
              <w:t xml:space="preserve">, </w:t>
            </w:r>
            <w:r w:rsidRPr="007630FD">
              <w:t>Stored</w:t>
            </w:r>
            <w:r w:rsidRPr="007630FD">
              <w:rPr>
                <w:lang w:val="ru-RU"/>
              </w:rPr>
              <w:t xml:space="preserve"> </w:t>
            </w:r>
            <w:r w:rsidRPr="007630FD">
              <w:t>Procedures</w:t>
            </w:r>
            <w:r w:rsidRPr="007630FD">
              <w:rPr>
                <w:lang w:val="ru-RU"/>
              </w:rPr>
              <w:t xml:space="preserve">, </w:t>
            </w:r>
            <w:r w:rsidRPr="007630FD">
              <w:t>Entity</w:t>
            </w:r>
            <w:r w:rsidRPr="007630FD">
              <w:rPr>
                <w:lang w:val="ru-RU"/>
              </w:rPr>
              <w:t xml:space="preserve"> </w:t>
            </w:r>
            <w:r w:rsidRPr="007630FD">
              <w:t>Framework</w:t>
            </w:r>
            <w:r w:rsidRPr="007630FD">
              <w:rPr>
                <w:lang w:val="ru-RU"/>
              </w:rPr>
              <w:t xml:space="preserve">, </w:t>
            </w:r>
            <w:r w:rsidRPr="007630FD">
              <w:t>ODAC</w:t>
            </w:r>
            <w:r w:rsidRPr="007630FD">
              <w:rPr>
                <w:lang w:val="ru-RU"/>
              </w:rPr>
              <w:t xml:space="preserve">, </w:t>
            </w:r>
            <w:r w:rsidRPr="007630FD">
              <w:t>ADO</w:t>
            </w:r>
            <w:r w:rsidRPr="007630FD">
              <w:rPr>
                <w:lang w:val="ru-RU"/>
              </w:rPr>
              <w:t>.</w:t>
            </w:r>
            <w:r w:rsidRPr="007630FD">
              <w:t>NET</w:t>
            </w:r>
            <w:r w:rsidRPr="007630FD">
              <w:rPr>
                <w:lang w:val="ru-RU"/>
              </w:rPr>
              <w:t xml:space="preserve">, </w:t>
            </w:r>
            <w:r w:rsidRPr="007630FD">
              <w:t>ODBC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Среды разработки:</w:t>
            </w:r>
            <w:r w:rsidRPr="007630FD">
              <w:t> Visual</w:t>
            </w:r>
            <w:r w:rsidRPr="007630FD">
              <w:rPr>
                <w:lang w:val="ru-RU"/>
              </w:rPr>
              <w:t xml:space="preserve"> </w:t>
            </w:r>
            <w:r w:rsidRPr="007630FD">
              <w:t>Studio</w:t>
            </w:r>
            <w:r w:rsidRPr="007630FD">
              <w:rPr>
                <w:lang w:val="ru-RU"/>
              </w:rPr>
              <w:t xml:space="preserve">, </w:t>
            </w:r>
            <w:r w:rsidRPr="007630FD">
              <w:t>VS</w:t>
            </w:r>
            <w:r w:rsidRPr="007630FD">
              <w:rPr>
                <w:lang w:val="ru-RU"/>
              </w:rPr>
              <w:t xml:space="preserve"> </w:t>
            </w:r>
            <w:r w:rsidRPr="007630FD">
              <w:t>Code</w:t>
            </w:r>
            <w:r w:rsidRPr="007630FD">
              <w:rPr>
                <w:lang w:val="ru-RU"/>
              </w:rPr>
              <w:t xml:space="preserve">, </w:t>
            </w:r>
            <w:r w:rsidRPr="007630FD">
              <w:t>IntelliJ</w:t>
            </w:r>
            <w:r w:rsidRPr="007630FD">
              <w:rPr>
                <w:lang w:val="ru-RU"/>
              </w:rPr>
              <w:t xml:space="preserve"> </w:t>
            </w:r>
            <w:r w:rsidRPr="007630FD">
              <w:t>IDEA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Контроль версий:</w:t>
            </w:r>
            <w:r w:rsidRPr="007630FD">
              <w:t> Git</w:t>
            </w:r>
            <w:r w:rsidRPr="007630FD">
              <w:rPr>
                <w:lang w:val="ru-RU"/>
              </w:rPr>
              <w:t xml:space="preserve">, </w:t>
            </w:r>
            <w:r w:rsidRPr="007630FD">
              <w:t>SVN</w:t>
            </w:r>
            <w:r w:rsidRPr="007630FD">
              <w:rPr>
                <w:lang w:val="ru-RU"/>
              </w:rPr>
              <w:t xml:space="preserve">, </w:t>
            </w:r>
            <w:r w:rsidRPr="007630FD">
              <w:t>TFS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Платформы:</w:t>
            </w:r>
            <w:r w:rsidRPr="007630FD">
              <w:t> </w:t>
            </w:r>
            <w:r w:rsidRPr="007630FD">
              <w:rPr>
                <w:lang w:val="ru-RU"/>
              </w:rPr>
              <w:t>.</w:t>
            </w:r>
            <w:r w:rsidRPr="007630FD">
              <w:t>NET</w:t>
            </w:r>
            <w:r w:rsidRPr="007630FD">
              <w:rPr>
                <w:lang w:val="ru-RU"/>
              </w:rPr>
              <w:t xml:space="preserve"> </w:t>
            </w:r>
            <w:r w:rsidRPr="007630FD">
              <w:t>Core</w:t>
            </w:r>
            <w:r w:rsidRPr="007630FD">
              <w:rPr>
                <w:lang w:val="ru-RU"/>
              </w:rPr>
              <w:t xml:space="preserve"> &amp; </w:t>
            </w:r>
            <w:r w:rsidRPr="007630FD">
              <w:t>Framework</w:t>
            </w:r>
            <w:r w:rsidRPr="007630FD">
              <w:rPr>
                <w:lang w:val="ru-RU"/>
              </w:rPr>
              <w:t xml:space="preserve">, </w:t>
            </w:r>
            <w:r w:rsidRPr="007630FD">
              <w:t>NuGet</w:t>
            </w:r>
            <w:r w:rsidRPr="007630FD">
              <w:rPr>
                <w:lang w:val="ru-RU"/>
              </w:rPr>
              <w:t xml:space="preserve"> </w:t>
            </w:r>
            <w:r w:rsidRPr="007630FD">
              <w:t>packages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Веб / Фронтенд:</w:t>
            </w:r>
            <w:r w:rsidRPr="007630FD">
              <w:t> RESTful</w:t>
            </w:r>
            <w:r w:rsidRPr="007630FD">
              <w:rPr>
                <w:lang w:val="ru-RU"/>
              </w:rPr>
              <w:t xml:space="preserve"> </w:t>
            </w:r>
            <w:r w:rsidRPr="007630FD">
              <w:t>services</w:t>
            </w:r>
            <w:r w:rsidRPr="007630FD">
              <w:rPr>
                <w:lang w:val="ru-RU"/>
              </w:rPr>
              <w:t xml:space="preserve">, </w:t>
            </w:r>
            <w:r w:rsidRPr="007630FD">
              <w:t>React</w:t>
            </w:r>
            <w:r w:rsidRPr="007630FD">
              <w:rPr>
                <w:lang w:val="ru-RU"/>
              </w:rPr>
              <w:t xml:space="preserve">, </w:t>
            </w:r>
            <w:r w:rsidRPr="007630FD">
              <w:t>Angular</w:t>
            </w:r>
            <w:r w:rsidRPr="007630FD">
              <w:rPr>
                <w:lang w:val="ru-RU"/>
              </w:rPr>
              <w:t xml:space="preserve">, </w:t>
            </w:r>
            <w:r w:rsidRPr="007630FD">
              <w:t>ASP</w:t>
            </w:r>
            <w:r w:rsidRPr="007630FD">
              <w:rPr>
                <w:lang w:val="ru-RU"/>
              </w:rPr>
              <w:t>.</w:t>
            </w:r>
            <w:r w:rsidRPr="007630FD">
              <w:t>NET</w:t>
            </w:r>
            <w:r w:rsidRPr="007630FD">
              <w:rPr>
                <w:lang w:val="ru-RU"/>
              </w:rPr>
              <w:t xml:space="preserve"> </w:t>
            </w:r>
            <w:r w:rsidRPr="007630FD">
              <w:t>Core</w:t>
            </w:r>
            <w:r w:rsidRPr="007630FD">
              <w:rPr>
                <w:lang w:val="ru-RU"/>
              </w:rPr>
              <w:t xml:space="preserve">, </w:t>
            </w:r>
            <w:r w:rsidRPr="007630FD">
              <w:t>Razor</w:t>
            </w:r>
            <w:r w:rsidRPr="007630FD">
              <w:rPr>
                <w:lang w:val="ru-RU"/>
              </w:rPr>
              <w:t xml:space="preserve">, </w:t>
            </w:r>
            <w:r w:rsidRPr="007630FD">
              <w:t>WCF</w:t>
            </w:r>
            <w:r w:rsidRPr="007630FD">
              <w:rPr>
                <w:lang w:val="ru-RU"/>
              </w:rPr>
              <w:t xml:space="preserve">, </w:t>
            </w:r>
            <w:r w:rsidRPr="007630FD">
              <w:t>Web</w:t>
            </w:r>
            <w:r w:rsidRPr="007630FD">
              <w:rPr>
                <w:lang w:val="ru-RU"/>
              </w:rPr>
              <w:t xml:space="preserve"> </w:t>
            </w:r>
            <w:r w:rsidRPr="007630FD">
              <w:t>Services</w:t>
            </w:r>
            <w:r w:rsidRPr="007630FD">
              <w:rPr>
                <w:lang w:val="ru-RU"/>
              </w:rPr>
              <w:t xml:space="preserve">, </w:t>
            </w:r>
            <w:r w:rsidRPr="007630FD">
              <w:t>jQuery</w:t>
            </w:r>
            <w:r w:rsidRPr="007630FD">
              <w:rPr>
                <w:lang w:val="ru-RU"/>
              </w:rPr>
              <w:t xml:space="preserve">, </w:t>
            </w:r>
            <w:r w:rsidRPr="007630FD">
              <w:t>AJAX</w:t>
            </w:r>
            <w:r w:rsidRPr="007630FD">
              <w:rPr>
                <w:lang w:val="ru-RU"/>
              </w:rPr>
              <w:t xml:space="preserve">, </w:t>
            </w:r>
            <w:r w:rsidRPr="007630FD">
              <w:t>HTML</w:t>
            </w:r>
            <w:r w:rsidRPr="007630FD">
              <w:rPr>
                <w:lang w:val="ru-RU"/>
              </w:rPr>
              <w:t xml:space="preserve"> / </w:t>
            </w:r>
            <w:r w:rsidRPr="007630FD">
              <w:t>XML</w:t>
            </w:r>
            <w:r w:rsidRPr="007630FD">
              <w:rPr>
                <w:lang w:val="ru-RU"/>
              </w:rPr>
              <w:t xml:space="preserve"> / </w:t>
            </w:r>
            <w:r w:rsidRPr="007630FD">
              <w:t>XSL</w:t>
            </w:r>
            <w:r w:rsidRPr="007630FD">
              <w:rPr>
                <w:lang w:val="ru-RU"/>
              </w:rPr>
              <w:t xml:space="preserve">, </w:t>
            </w:r>
            <w:r w:rsidRPr="007630FD">
              <w:t>CSS</w:t>
            </w:r>
            <w:r w:rsidRPr="007630FD">
              <w:rPr>
                <w:lang w:val="ru-RU"/>
              </w:rPr>
              <w:t xml:space="preserve">, </w:t>
            </w:r>
            <w:r w:rsidRPr="007630FD">
              <w:t>JSON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 xml:space="preserve">Десктоп / </w:t>
            </w:r>
            <w:r w:rsidRPr="007630FD">
              <w:rPr>
                <w:b/>
                <w:bCs/>
              </w:rPr>
              <w:t>GUI</w:t>
            </w:r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WPF</w:t>
            </w:r>
            <w:r w:rsidRPr="007630FD">
              <w:rPr>
                <w:lang w:val="ru-RU"/>
              </w:rPr>
              <w:t xml:space="preserve">, </w:t>
            </w:r>
            <w:r w:rsidRPr="007630FD">
              <w:t>WinForms</w:t>
            </w:r>
            <w:r w:rsidRPr="007630FD">
              <w:rPr>
                <w:lang w:val="ru-RU"/>
              </w:rPr>
              <w:t xml:space="preserve">, </w:t>
            </w:r>
            <w:proofErr w:type="spellStart"/>
            <w:r w:rsidRPr="007630FD">
              <w:t>ComponentOne</w:t>
            </w:r>
            <w:proofErr w:type="spellEnd"/>
            <w:r w:rsidRPr="007630FD">
              <w:rPr>
                <w:lang w:val="ru-RU"/>
              </w:rPr>
              <w:t xml:space="preserve"> </w:t>
            </w:r>
            <w:r w:rsidRPr="007630FD">
              <w:t>GUI</w:t>
            </w:r>
            <w:r w:rsidRPr="007630FD">
              <w:rPr>
                <w:lang w:val="ru-RU"/>
              </w:rPr>
              <w:t xml:space="preserve"> </w:t>
            </w:r>
            <w:r w:rsidRPr="007630FD">
              <w:t>controls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Сети и протоколы:</w:t>
            </w:r>
            <w:r w:rsidRPr="007630FD">
              <w:t> TCP</w:t>
            </w:r>
            <w:r w:rsidRPr="007630FD">
              <w:rPr>
                <w:lang w:val="ru-RU"/>
              </w:rPr>
              <w:t>/</w:t>
            </w:r>
            <w:r w:rsidRPr="007630FD">
              <w:t>IP</w:t>
            </w:r>
            <w:r w:rsidRPr="007630FD">
              <w:rPr>
                <w:lang w:val="ru-RU"/>
              </w:rPr>
              <w:t xml:space="preserve">, </w:t>
            </w:r>
            <w:r w:rsidRPr="007630FD">
              <w:t>Net</w:t>
            </w:r>
            <w:r w:rsidRPr="007630FD">
              <w:rPr>
                <w:lang w:val="ru-RU"/>
              </w:rPr>
              <w:t>.</w:t>
            </w:r>
            <w:proofErr w:type="spellStart"/>
            <w:r w:rsidRPr="007630FD">
              <w:t>Tcp</w:t>
            </w:r>
            <w:proofErr w:type="spellEnd"/>
            <w:r w:rsidRPr="007630FD">
              <w:rPr>
                <w:lang w:val="ru-RU"/>
              </w:rPr>
              <w:t xml:space="preserve">, </w:t>
            </w:r>
            <w:proofErr w:type="spellStart"/>
            <w:r w:rsidRPr="007630FD">
              <w:t>WebSockets</w:t>
            </w:r>
            <w:proofErr w:type="spellEnd"/>
            <w:r w:rsidRPr="007630FD">
              <w:rPr>
                <w:lang w:val="ru-RU"/>
              </w:rPr>
              <w:t xml:space="preserve">, </w:t>
            </w:r>
            <w:proofErr w:type="spellStart"/>
            <w:r w:rsidRPr="007630FD">
              <w:t>SignalR</w:t>
            </w:r>
            <w:proofErr w:type="spellEnd"/>
            <w:r w:rsidRPr="007630FD">
              <w:rPr>
                <w:lang w:val="ru-RU"/>
              </w:rPr>
              <w:t xml:space="preserve">, </w:t>
            </w:r>
            <w:r w:rsidRPr="007630FD">
              <w:t>FTP</w:t>
            </w:r>
            <w:r w:rsidRPr="007630FD">
              <w:rPr>
                <w:lang w:val="ru-RU"/>
              </w:rPr>
              <w:t xml:space="preserve">, </w:t>
            </w:r>
            <w:r w:rsidRPr="007630FD">
              <w:t>IIS</w:t>
            </w:r>
            <w:r w:rsidRPr="007630FD">
              <w:rPr>
                <w:lang w:val="ru-RU"/>
              </w:rPr>
              <w:t xml:space="preserve">, </w:t>
            </w:r>
            <w:r w:rsidRPr="007630FD">
              <w:t>COM</w:t>
            </w:r>
            <w:r w:rsidRPr="007630FD">
              <w:rPr>
                <w:lang w:val="ru-RU"/>
              </w:rPr>
              <w:t xml:space="preserve"> / </w:t>
            </w:r>
            <w:r w:rsidRPr="007630FD">
              <w:t>ActiveX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Безопасность / Качество кода:</w:t>
            </w:r>
            <w:r w:rsidRPr="007630FD">
              <w:t> Coverity</w:t>
            </w:r>
            <w:r w:rsidRPr="007630FD">
              <w:rPr>
                <w:lang w:val="ru-RU"/>
              </w:rPr>
              <w:t xml:space="preserve">, </w:t>
            </w:r>
            <w:r w:rsidRPr="007630FD">
              <w:t>Black</w:t>
            </w:r>
            <w:r w:rsidRPr="007630FD">
              <w:rPr>
                <w:lang w:val="ru-RU"/>
              </w:rPr>
              <w:t xml:space="preserve"> </w:t>
            </w:r>
            <w:r w:rsidRPr="007630FD">
              <w:t>Duck</w:t>
            </w:r>
            <w:r w:rsidRPr="007630FD">
              <w:rPr>
                <w:lang w:val="ru-RU"/>
              </w:rPr>
              <w:t xml:space="preserve">, </w:t>
            </w:r>
            <w:proofErr w:type="spellStart"/>
            <w:r w:rsidRPr="007630FD">
              <w:t>GitGuardian</w:t>
            </w:r>
            <w:proofErr w:type="spellEnd"/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</w:rPr>
              <w:t>CI</w:t>
            </w:r>
            <w:r w:rsidRPr="007630FD">
              <w:rPr>
                <w:b/>
                <w:bCs/>
                <w:lang w:val="ru-RU"/>
              </w:rPr>
              <w:t>/</w:t>
            </w:r>
            <w:r w:rsidRPr="007630FD">
              <w:rPr>
                <w:b/>
                <w:bCs/>
              </w:rPr>
              <w:t>CD</w:t>
            </w:r>
            <w:r w:rsidRPr="007630FD">
              <w:rPr>
                <w:b/>
                <w:bCs/>
                <w:lang w:val="ru-RU"/>
              </w:rPr>
              <w:t xml:space="preserve"> / </w:t>
            </w:r>
            <w:r w:rsidRPr="007630FD">
              <w:rPr>
                <w:b/>
                <w:bCs/>
              </w:rPr>
              <w:t>DevOps</w:t>
            </w:r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Jenkins</w:t>
            </w:r>
            <w:r w:rsidRPr="007630FD">
              <w:rPr>
                <w:lang w:val="ru-RU"/>
              </w:rPr>
              <w:t xml:space="preserve">, </w:t>
            </w:r>
            <w:r w:rsidRPr="007630FD">
              <w:t>Ansible</w:t>
            </w:r>
            <w:r w:rsidRPr="007630FD">
              <w:rPr>
                <w:lang w:val="ru-RU"/>
              </w:rPr>
              <w:t xml:space="preserve">, </w:t>
            </w:r>
            <w:r w:rsidRPr="007630FD">
              <w:t>PowerShell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Операционные системы:</w:t>
            </w:r>
            <w:r w:rsidRPr="007630FD">
              <w:t> Windows</w:t>
            </w:r>
            <w:r w:rsidRPr="007630FD">
              <w:rPr>
                <w:lang w:val="ru-RU"/>
              </w:rPr>
              <w:t xml:space="preserve"> 11 / 10 / </w:t>
            </w:r>
            <w:r w:rsidRPr="007630FD">
              <w:t>Server</w:t>
            </w:r>
            <w:r w:rsidRPr="007630FD">
              <w:rPr>
                <w:lang w:val="ru-RU"/>
              </w:rPr>
              <w:t xml:space="preserve"> 2022 / 2019, </w:t>
            </w:r>
            <w:r w:rsidRPr="007630FD">
              <w:t>Linux</w:t>
            </w:r>
            <w:r w:rsidRPr="007630FD">
              <w:rPr>
                <w:lang w:val="ru-RU"/>
              </w:rPr>
              <w:t xml:space="preserve"> (</w:t>
            </w:r>
            <w:r w:rsidRPr="007630FD">
              <w:t>RedHat</w:t>
            </w:r>
            <w:r w:rsidRPr="007630FD">
              <w:rPr>
                <w:lang w:val="ru-RU"/>
              </w:rPr>
              <w:t xml:space="preserve">, </w:t>
            </w:r>
            <w:r w:rsidRPr="007630FD">
              <w:t>Ubuntu</w:t>
            </w:r>
            <w:r w:rsidRPr="007630FD">
              <w:rPr>
                <w:lang w:val="ru-RU"/>
              </w:rPr>
              <w:t>)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Другие / Корпоративные инструменты:</w:t>
            </w:r>
            <w:r w:rsidRPr="007630FD">
              <w:t> MS</w:t>
            </w:r>
            <w:r w:rsidRPr="007630FD">
              <w:rPr>
                <w:lang w:val="ru-RU"/>
              </w:rPr>
              <w:t xml:space="preserve"> </w:t>
            </w:r>
            <w:r w:rsidRPr="007630FD">
              <w:t>Office</w:t>
            </w:r>
            <w:r w:rsidRPr="007630FD">
              <w:rPr>
                <w:lang w:val="ru-RU"/>
              </w:rPr>
              <w:t xml:space="preserve"> </w:t>
            </w:r>
            <w:r w:rsidRPr="007630FD">
              <w:t>suite</w:t>
            </w:r>
            <w:r w:rsidRPr="007630FD">
              <w:rPr>
                <w:lang w:val="ru-RU"/>
              </w:rPr>
              <w:t xml:space="preserve"> (пользователь и разработчик), </w:t>
            </w:r>
            <w:r w:rsidRPr="007630FD">
              <w:t>Market</w:t>
            </w:r>
            <w:r w:rsidRPr="007630FD">
              <w:rPr>
                <w:lang w:val="ru-RU"/>
              </w:rPr>
              <w:t xml:space="preserve"> </w:t>
            </w:r>
            <w:r w:rsidRPr="007630FD">
              <w:t>Surveillance</w:t>
            </w:r>
            <w:r w:rsidRPr="007630FD">
              <w:rPr>
                <w:lang w:val="ru-RU"/>
              </w:rPr>
              <w:t xml:space="preserve"> </w:t>
            </w:r>
            <w:r w:rsidRPr="007630FD">
              <w:t>Systems</w:t>
            </w:r>
            <w:r w:rsidRPr="007630FD">
              <w:rPr>
                <w:lang w:val="ru-RU"/>
              </w:rPr>
              <w:t xml:space="preserve">, </w:t>
            </w:r>
            <w:r w:rsidRPr="007630FD">
              <w:t>AutoCAD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lang w:val="ru-RU"/>
              </w:rPr>
              <w:t>Современные практики:</w:t>
            </w:r>
            <w:r w:rsidRPr="007630FD">
              <w:t> AI</w:t>
            </w:r>
            <w:r w:rsidRPr="007630FD">
              <w:rPr>
                <w:lang w:val="ru-RU"/>
              </w:rPr>
              <w:t>-</w:t>
            </w:r>
            <w:r w:rsidRPr="007630FD">
              <w:t>assisted</w:t>
            </w:r>
            <w:r w:rsidRPr="007630FD">
              <w:rPr>
                <w:lang w:val="ru-RU"/>
              </w:rPr>
              <w:t xml:space="preserve"> </w:t>
            </w:r>
            <w:r w:rsidRPr="007630FD">
              <w:t>development</w:t>
            </w:r>
            <w:r w:rsidRPr="007630FD">
              <w:rPr>
                <w:lang w:val="ru-RU"/>
              </w:rPr>
              <w:t xml:space="preserve"> (</w:t>
            </w:r>
            <w:r w:rsidRPr="007630FD">
              <w:t>GitHub</w:t>
            </w:r>
            <w:r w:rsidRPr="007630FD">
              <w:rPr>
                <w:lang w:val="ru-RU"/>
              </w:rPr>
              <w:t xml:space="preserve"> </w:t>
            </w:r>
            <w:r w:rsidRPr="007630FD">
              <w:t>Copilot</w:t>
            </w:r>
            <w:r w:rsidRPr="007630FD">
              <w:rPr>
                <w:lang w:val="ru-RU"/>
              </w:rPr>
              <w:t xml:space="preserve">, </w:t>
            </w:r>
            <w:r w:rsidRPr="007630FD">
              <w:t>Microsoft</w:t>
            </w:r>
            <w:r w:rsidRPr="007630FD">
              <w:rPr>
                <w:lang w:val="ru-RU"/>
              </w:rPr>
              <w:t xml:space="preserve"> </w:t>
            </w:r>
            <w:r w:rsidRPr="007630FD">
              <w:t>Copilot</w:t>
            </w:r>
            <w:r w:rsidRPr="007630FD">
              <w:rPr>
                <w:lang w:val="ru-RU"/>
              </w:rPr>
              <w:t xml:space="preserve">, </w:t>
            </w:r>
            <w:r w:rsidRPr="007630FD">
              <w:t>ChatGPT</w:t>
            </w:r>
            <w:r w:rsidRPr="007630FD">
              <w:rPr>
                <w:lang w:val="ru-RU"/>
              </w:rPr>
              <w:t xml:space="preserve">, </w:t>
            </w:r>
            <w:r w:rsidRPr="007630FD">
              <w:t>Gemini</w:t>
            </w:r>
            <w:r w:rsidRPr="007630FD">
              <w:rPr>
                <w:lang w:val="ru-RU"/>
              </w:rPr>
              <w:t xml:space="preserve">), </w:t>
            </w:r>
            <w:r w:rsidRPr="007630FD">
              <w:t>high</w:t>
            </w:r>
            <w:r w:rsidRPr="007630FD">
              <w:rPr>
                <w:lang w:val="ru-RU"/>
              </w:rPr>
              <w:t>-</w:t>
            </w:r>
            <w:r w:rsidRPr="007630FD">
              <w:t>performance</w:t>
            </w:r>
            <w:r w:rsidRPr="007630FD">
              <w:rPr>
                <w:lang w:val="ru-RU"/>
              </w:rPr>
              <w:t xml:space="preserve">, </w:t>
            </w:r>
            <w:r w:rsidRPr="007630FD">
              <w:t>scalable</w:t>
            </w:r>
            <w:r w:rsidRPr="007630FD">
              <w:rPr>
                <w:lang w:val="ru-RU"/>
              </w:rPr>
              <w:t xml:space="preserve"> </w:t>
            </w:r>
            <w:r w:rsidRPr="007630FD">
              <w:t>financial</w:t>
            </w:r>
            <w:r w:rsidRPr="007630FD">
              <w:rPr>
                <w:lang w:val="ru-RU"/>
              </w:rPr>
              <w:t xml:space="preserve"> </w:t>
            </w:r>
            <w:r w:rsidRPr="007630FD">
              <w:t>systems</w:t>
            </w:r>
            <w:r w:rsidRPr="007630FD">
              <w:rPr>
                <w:lang w:val="ru-RU"/>
              </w:rPr>
              <w:t xml:space="preserve">, </w:t>
            </w:r>
            <w:r w:rsidRPr="007630FD">
              <w:t>multithreading</w:t>
            </w:r>
            <w:r w:rsidRPr="007630FD">
              <w:rPr>
                <w:lang w:val="ru-RU"/>
              </w:rPr>
              <w:t xml:space="preserve">, </w:t>
            </w:r>
            <w:r w:rsidRPr="007630FD">
              <w:t>high</w:t>
            </w:r>
            <w:r w:rsidRPr="007630FD">
              <w:rPr>
                <w:lang w:val="ru-RU"/>
              </w:rPr>
              <w:t>-</w:t>
            </w:r>
            <w:r w:rsidRPr="007630FD">
              <w:t>volume</w:t>
            </w:r>
            <w:r w:rsidRPr="007630FD">
              <w:rPr>
                <w:lang w:val="ru-RU"/>
              </w:rPr>
              <w:t xml:space="preserve"> </w:t>
            </w:r>
            <w:r w:rsidRPr="007630FD">
              <w:t>data</w:t>
            </w:r>
            <w:r w:rsidRPr="007630FD">
              <w:rPr>
                <w:lang w:val="ru-RU"/>
              </w:rPr>
              <w:t xml:space="preserve"> </w:t>
            </w:r>
            <w:r w:rsidRPr="007630FD">
              <w:t>processing</w:t>
            </w:r>
          </w:p>
        </w:tc>
      </w:tr>
    </w:tbl>
    <w:p w14:paraId="59669750" w14:textId="77777777" w:rsidR="007630FD" w:rsidRPr="007630FD" w:rsidRDefault="007630FD" w:rsidP="007630FD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7096"/>
        <w:gridCol w:w="2708"/>
      </w:tblGrid>
      <w:tr w:rsidR="007630FD" w:rsidRPr="007630FD" w14:paraId="3BE0F281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FC7B7BF" w14:textId="77777777" w:rsidR="007630FD" w:rsidRPr="007630FD" w:rsidRDefault="007630FD" w:rsidP="007630FD">
            <w:pPr>
              <w:rPr>
                <w:b/>
                <w:bCs/>
              </w:rPr>
            </w:pPr>
            <w:proofErr w:type="spellStart"/>
            <w:r w:rsidRPr="007630FD">
              <w:rPr>
                <w:b/>
                <w:bCs/>
              </w:rPr>
              <w:t>Профессиональный</w:t>
            </w:r>
            <w:proofErr w:type="spellEnd"/>
            <w:r w:rsidRPr="007630FD">
              <w:rPr>
                <w:b/>
                <w:bCs/>
              </w:rPr>
              <w:t xml:space="preserve"> </w:t>
            </w:r>
            <w:proofErr w:type="spellStart"/>
            <w:r w:rsidRPr="007630FD">
              <w:rPr>
                <w:b/>
                <w:bCs/>
              </w:rPr>
              <w:t>опыт</w:t>
            </w:r>
            <w:proofErr w:type="spellEnd"/>
          </w:p>
        </w:tc>
      </w:tr>
      <w:tr w:rsidR="007630FD" w:rsidRPr="007630FD" w14:paraId="78521C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409B8" w14:textId="77777777" w:rsidR="007630FD" w:rsidRPr="007630FD" w:rsidRDefault="007630FD" w:rsidP="007630F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B59CED" w14:textId="77777777" w:rsidR="007630FD" w:rsidRPr="007630FD" w:rsidRDefault="007630FD" w:rsidP="007630FD">
            <w:r w:rsidRPr="007630FD">
              <w:pict w14:anchorId="626E2C66">
                <v:rect id="_x0000_i1128" style="width:0;height:.75pt" o:hralign="center" o:hrstd="t" o:hrnoshade="t" o:hr="t" fillcolor="#006" stroked="f"/>
              </w:pict>
            </w:r>
          </w:p>
        </w:tc>
      </w:tr>
      <w:tr w:rsidR="007630FD" w:rsidRPr="007630FD" w14:paraId="57599E6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10BAE91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3834A3DA" w14:textId="77777777" w:rsidR="007630FD" w:rsidRPr="007630FD" w:rsidRDefault="007630FD" w:rsidP="007630FD">
            <w:r w:rsidRPr="007630FD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7630FD">
              <w:rPr>
                <w:b/>
                <w:bCs/>
                <w:i/>
                <w:iCs/>
              </w:rPr>
              <w:t>Italiana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(Euronext Group)</w:t>
            </w:r>
            <w:r w:rsidRPr="007630FD">
              <w:rPr>
                <w:b/>
                <w:bCs/>
                <w:i/>
                <w:iCs/>
              </w:rPr>
              <w:br/>
              <w:t>/IT Market Services/</w:t>
            </w:r>
            <w:r w:rsidRPr="007630FD">
              <w:rPr>
                <w:b/>
                <w:bCs/>
                <w:i/>
                <w:iCs/>
              </w:rPr>
              <w:br/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BE5B" w14:textId="77777777" w:rsidR="007630FD" w:rsidRPr="007630FD" w:rsidRDefault="007630FD" w:rsidP="007630FD">
            <w:proofErr w:type="spellStart"/>
            <w:r w:rsidRPr="007630FD">
              <w:t>Окт</w:t>
            </w:r>
            <w:proofErr w:type="spellEnd"/>
            <w:r w:rsidRPr="007630FD">
              <w:t xml:space="preserve"> 2025 - </w:t>
            </w:r>
            <w:proofErr w:type="spellStart"/>
            <w:r w:rsidRPr="007630FD">
              <w:t>Настоящее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время</w:t>
            </w:r>
            <w:proofErr w:type="spellEnd"/>
            <w:r w:rsidRPr="007630FD">
              <w:br/>
            </w:r>
            <w:r w:rsidRPr="007630FD">
              <w:rPr>
                <w:b/>
                <w:bCs/>
              </w:rPr>
              <w:t>Senior Technical Lead</w:t>
            </w:r>
          </w:p>
        </w:tc>
      </w:tr>
      <w:tr w:rsidR="007630FD" w:rsidRPr="007630FD" w14:paraId="0E1E4023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41E73C4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4BEF55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t>Senior</w:t>
            </w:r>
            <w:r w:rsidRPr="007630FD">
              <w:rPr>
                <w:lang w:val="ru-RU"/>
              </w:rPr>
              <w:t xml:space="preserve"> </w:t>
            </w:r>
            <w:r w:rsidRPr="007630FD">
              <w:t>Technical</w:t>
            </w:r>
            <w:r w:rsidRPr="007630FD">
              <w:rPr>
                <w:lang w:val="ru-RU"/>
              </w:rPr>
              <w:t xml:space="preserve"> </w:t>
            </w:r>
            <w:r w:rsidRPr="007630FD">
              <w:t>Lead</w:t>
            </w:r>
            <w:r w:rsidRPr="007630FD">
              <w:rPr>
                <w:lang w:val="ru-RU"/>
              </w:rPr>
              <w:t xml:space="preserve"> с полной ответственностью за архитектуру, поставку и техническое управление критически важными системами </w:t>
            </w:r>
            <w:r w:rsidRPr="007630FD">
              <w:t>Market</w:t>
            </w:r>
            <w:r w:rsidRPr="007630FD">
              <w:rPr>
                <w:lang w:val="ru-RU"/>
              </w:rPr>
              <w:t xml:space="preserve"> </w:t>
            </w:r>
            <w:r w:rsidRPr="007630FD">
              <w:t>Surveillance</w:t>
            </w:r>
            <w:r w:rsidRPr="007630FD">
              <w:rPr>
                <w:lang w:val="ru-RU"/>
              </w:rPr>
              <w:t xml:space="preserve"> в рамках </w:t>
            </w:r>
            <w:r w:rsidRPr="007630FD">
              <w:t>Euronext</w:t>
            </w:r>
            <w:r w:rsidRPr="007630FD">
              <w:rPr>
                <w:lang w:val="ru-RU"/>
              </w:rPr>
              <w:t xml:space="preserve"> </w:t>
            </w:r>
            <w:r w:rsidRPr="007630FD">
              <w:t>Group</w:t>
            </w:r>
            <w:r w:rsidRPr="007630FD">
              <w:rPr>
                <w:lang w:val="ru-RU"/>
              </w:rPr>
              <w:t>.</w:t>
            </w:r>
          </w:p>
          <w:p w14:paraId="5F297482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Руководство и менторство команд разработки, определение технического направления, проведение </w:t>
            </w:r>
            <w:r w:rsidRPr="007630FD">
              <w:t>code</w:t>
            </w:r>
            <w:r w:rsidRPr="007630FD">
              <w:rPr>
                <w:lang w:val="ru-RU"/>
              </w:rPr>
              <w:t xml:space="preserve"> </w:t>
            </w:r>
            <w:r w:rsidRPr="007630FD">
              <w:t>reviews</w:t>
            </w:r>
            <w:r w:rsidRPr="007630FD">
              <w:rPr>
                <w:lang w:val="ru-RU"/>
              </w:rPr>
              <w:t xml:space="preserve"> и личная поставка самых сложных и высокорискованных компонентов с использованием </w:t>
            </w:r>
            <w:r w:rsidRPr="007630FD">
              <w:t>C</w:t>
            </w:r>
            <w:r w:rsidRPr="007630FD">
              <w:rPr>
                <w:lang w:val="ru-RU"/>
              </w:rPr>
              <w:t>#, .</w:t>
            </w:r>
            <w:r w:rsidRPr="007630FD">
              <w:t>NET</w:t>
            </w:r>
            <w:r w:rsidRPr="007630FD">
              <w:rPr>
                <w:lang w:val="ru-RU"/>
              </w:rPr>
              <w:t xml:space="preserve">, </w:t>
            </w:r>
            <w:r w:rsidRPr="007630FD">
              <w:t>Oracle</w:t>
            </w:r>
            <w:r w:rsidRPr="007630FD">
              <w:rPr>
                <w:lang w:val="ru-RU"/>
              </w:rPr>
              <w:t xml:space="preserve">, </w:t>
            </w:r>
            <w:r w:rsidRPr="007630FD">
              <w:t>SQL</w:t>
            </w:r>
            <w:r w:rsidRPr="007630FD">
              <w:rPr>
                <w:lang w:val="ru-RU"/>
              </w:rPr>
              <w:t>-</w:t>
            </w:r>
            <w:r w:rsidRPr="007630FD">
              <w:t>Server</w:t>
            </w:r>
          </w:p>
          <w:p w14:paraId="546776E4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Внедрение современных практик разработки, использование </w:t>
            </w:r>
            <w:r w:rsidRPr="007630FD">
              <w:t>AI</w:t>
            </w:r>
            <w:r w:rsidRPr="007630FD">
              <w:rPr>
                <w:lang w:val="ru-RU"/>
              </w:rPr>
              <w:t>-</w:t>
            </w:r>
            <w:r w:rsidRPr="007630FD">
              <w:t>assisted</w:t>
            </w:r>
            <w:r w:rsidRPr="007630FD">
              <w:rPr>
                <w:lang w:val="ru-RU"/>
              </w:rPr>
              <w:t xml:space="preserve"> инструментов для улучшения качества кода, согласованности и скорости поставки</w:t>
            </w:r>
          </w:p>
          <w:p w14:paraId="2048F69A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lastRenderedPageBreak/>
              <w:t>Ответственность за архитектурные решения и стратегии реализации новых функций в строго регулируемых средах</w:t>
            </w:r>
          </w:p>
          <w:p w14:paraId="2A292965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>Предоставление оценок поставки высшему руководству и полная ответственность за сроки, релизы и готовность к эксплуатации</w:t>
            </w:r>
          </w:p>
          <w:p w14:paraId="0825CB0E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Масштабирование платформы </w:t>
            </w:r>
            <w:r w:rsidRPr="007630FD">
              <w:t>ARGO</w:t>
            </w:r>
            <w:r w:rsidRPr="007630FD">
              <w:rPr>
                <w:lang w:val="ru-RU"/>
              </w:rPr>
              <w:t xml:space="preserve"> из решения </w:t>
            </w:r>
            <w:r w:rsidRPr="007630FD">
              <w:t>Borsa</w:t>
            </w:r>
            <w:r w:rsidRPr="007630FD">
              <w:rPr>
                <w:lang w:val="ru-RU"/>
              </w:rPr>
              <w:t xml:space="preserve"> </w:t>
            </w:r>
            <w:proofErr w:type="spellStart"/>
            <w:r w:rsidRPr="007630FD">
              <w:t>Italiana</w:t>
            </w:r>
            <w:proofErr w:type="spellEnd"/>
            <w:r w:rsidRPr="007630FD">
              <w:rPr>
                <w:lang w:val="ru-RU"/>
              </w:rPr>
              <w:t xml:space="preserve"> / </w:t>
            </w:r>
            <w:r w:rsidRPr="007630FD">
              <w:t>CONSOB</w:t>
            </w:r>
            <w:r w:rsidRPr="007630FD">
              <w:rPr>
                <w:lang w:val="ru-RU"/>
              </w:rPr>
              <w:t xml:space="preserve"> до общегруппового приложения </w:t>
            </w:r>
            <w:r w:rsidRPr="007630FD">
              <w:t>Euronext</w:t>
            </w:r>
            <w:r w:rsidRPr="007630FD">
              <w:rPr>
                <w:lang w:val="ru-RU"/>
              </w:rPr>
              <w:t>, поддерживающего несколько рынков и международных пользователей</w:t>
            </w:r>
          </w:p>
          <w:p w14:paraId="2CEB96E1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Руководство миграцией и стандартизацией приложений </w:t>
            </w:r>
            <w:r w:rsidRPr="007630FD">
              <w:t>Borsa</w:t>
            </w:r>
            <w:r w:rsidRPr="007630FD">
              <w:rPr>
                <w:lang w:val="ru-RU"/>
              </w:rPr>
              <w:t xml:space="preserve"> </w:t>
            </w:r>
            <w:proofErr w:type="spellStart"/>
            <w:r w:rsidRPr="007630FD">
              <w:t>Italiana</w:t>
            </w:r>
            <w:proofErr w:type="spellEnd"/>
            <w:r w:rsidRPr="007630FD">
              <w:rPr>
                <w:lang w:val="ru-RU"/>
              </w:rPr>
              <w:t xml:space="preserve"> </w:t>
            </w:r>
            <w:r w:rsidRPr="007630FD">
              <w:t>Trade</w:t>
            </w:r>
            <w:r w:rsidRPr="007630FD">
              <w:rPr>
                <w:lang w:val="ru-RU"/>
              </w:rPr>
              <w:t xml:space="preserve"> </w:t>
            </w:r>
            <w:r w:rsidRPr="007630FD">
              <w:t>Surveillance</w:t>
            </w:r>
            <w:r w:rsidRPr="007630FD">
              <w:rPr>
                <w:lang w:val="ru-RU"/>
              </w:rPr>
              <w:t xml:space="preserve"> / </w:t>
            </w:r>
            <w:r w:rsidRPr="007630FD">
              <w:t>Market</w:t>
            </w:r>
            <w:r w:rsidRPr="007630FD">
              <w:rPr>
                <w:lang w:val="ru-RU"/>
              </w:rPr>
              <w:t xml:space="preserve"> </w:t>
            </w:r>
            <w:r w:rsidRPr="007630FD">
              <w:t>Abuse</w:t>
            </w:r>
            <w:r w:rsidRPr="007630FD">
              <w:rPr>
                <w:lang w:val="ru-RU"/>
              </w:rPr>
              <w:t xml:space="preserve"> на инфраструктуру </w:t>
            </w:r>
            <w:r w:rsidRPr="007630FD">
              <w:t>Euronext</w:t>
            </w:r>
            <w:r w:rsidRPr="007630FD">
              <w:rPr>
                <w:lang w:val="ru-RU"/>
              </w:rPr>
              <w:t>, охватывая полный жизненный цикл среды (</w:t>
            </w:r>
            <w:r w:rsidRPr="007630FD">
              <w:t>DEV</w:t>
            </w:r>
            <w:r w:rsidRPr="007630FD">
              <w:rPr>
                <w:lang w:val="ru-RU"/>
              </w:rPr>
              <w:t xml:space="preserve"> → </w:t>
            </w:r>
            <w:r w:rsidRPr="007630FD">
              <w:t>PROD</w:t>
            </w:r>
            <w:r w:rsidRPr="007630FD">
              <w:rPr>
                <w:lang w:val="ru-RU"/>
              </w:rPr>
              <w:t>)</w:t>
            </w:r>
          </w:p>
          <w:p w14:paraId="6507F174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Создание автоматизации </w:t>
            </w:r>
            <w:r w:rsidRPr="007630FD">
              <w:t>CI</w:t>
            </w:r>
            <w:r w:rsidRPr="007630FD">
              <w:rPr>
                <w:lang w:val="ru-RU"/>
              </w:rPr>
              <w:t>/</w:t>
            </w:r>
            <w:r w:rsidRPr="007630FD">
              <w:t>CD</w:t>
            </w:r>
            <w:r w:rsidRPr="007630FD">
              <w:rPr>
                <w:lang w:val="ru-RU"/>
              </w:rPr>
              <w:t xml:space="preserve"> с использованием </w:t>
            </w:r>
            <w:r w:rsidRPr="007630FD">
              <w:t>Jenkins</w:t>
            </w:r>
            <w:r w:rsidRPr="007630FD">
              <w:rPr>
                <w:lang w:val="ru-RU"/>
              </w:rPr>
              <w:t xml:space="preserve"> и </w:t>
            </w:r>
            <w:r w:rsidRPr="007630FD">
              <w:t>Ansible</w:t>
            </w:r>
            <w:r w:rsidRPr="007630FD">
              <w:rPr>
                <w:lang w:val="ru-RU"/>
              </w:rPr>
              <w:t>, обеспечивающее надежное, воспроизводимое и своевременное развертывание</w:t>
            </w:r>
          </w:p>
          <w:p w14:paraId="7CC6E66C" w14:textId="77777777" w:rsidR="007630FD" w:rsidRPr="007630FD" w:rsidRDefault="007630FD" w:rsidP="007630FD">
            <w:pPr>
              <w:numPr>
                <w:ilvl w:val="0"/>
                <w:numId w:val="1"/>
              </w:numPr>
            </w:pPr>
            <w:r w:rsidRPr="007630FD">
              <w:rPr>
                <w:lang w:val="ru-RU"/>
              </w:rPr>
              <w:t xml:space="preserve">Руководство инициативами по безопасности и соблюдению нормативных требований в приложениях и инфраструктуре, устранение уязвимостей с помощью </w:t>
            </w:r>
            <w:r w:rsidRPr="007630FD">
              <w:t xml:space="preserve">Coverity, Black Duck и </w:t>
            </w:r>
            <w:proofErr w:type="spellStart"/>
            <w:r w:rsidRPr="007630FD">
              <w:t>GitGuardian</w:t>
            </w:r>
            <w:proofErr w:type="spellEnd"/>
          </w:p>
          <w:p w14:paraId="7582C407" w14:textId="77777777" w:rsidR="007630FD" w:rsidRPr="007630FD" w:rsidRDefault="007630FD" w:rsidP="007630FD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Возглавлял команду, разработавшую </w:t>
            </w:r>
            <w:r w:rsidRPr="007630FD">
              <w:t>real</w:t>
            </w:r>
            <w:r w:rsidRPr="007630FD">
              <w:rPr>
                <w:lang w:val="ru-RU"/>
              </w:rPr>
              <w:t>-</w:t>
            </w:r>
            <w:r w:rsidRPr="007630FD">
              <w:t>time</w:t>
            </w:r>
            <w:r w:rsidRPr="007630FD">
              <w:rPr>
                <w:lang w:val="ru-RU"/>
              </w:rPr>
              <w:t xml:space="preserve"> </w:t>
            </w:r>
            <w:r w:rsidRPr="007630FD">
              <w:t>Pricer</w:t>
            </w:r>
            <w:r w:rsidRPr="007630FD">
              <w:rPr>
                <w:lang w:val="ru-RU"/>
              </w:rPr>
              <w:t xml:space="preserve"> </w:t>
            </w:r>
            <w:r w:rsidRPr="007630FD">
              <w:t>POC</w:t>
            </w:r>
            <w:r w:rsidRPr="007630FD">
              <w:rPr>
                <w:lang w:val="ru-RU"/>
              </w:rPr>
              <w:t>, способный обрабатывать и визуализировать очень большие объемы живых рыночных данных</w:t>
            </w:r>
          </w:p>
          <w:p w14:paraId="34A7380E" w14:textId="77777777" w:rsidR="007630FD" w:rsidRPr="007630FD" w:rsidRDefault="007630FD" w:rsidP="007630FD">
            <w:r w:rsidRPr="007630FD">
              <w:rPr>
                <w:i/>
                <w:iCs/>
              </w:rPr>
              <w:t>(C#, .NET, Oracle, SQL-Server, Jenkins Pipelines, Ansible, Coverity, AI-Assisted Dev, GitHub Copilot)</w:t>
            </w:r>
          </w:p>
        </w:tc>
      </w:tr>
      <w:tr w:rsidR="007630FD" w:rsidRPr="007630FD" w14:paraId="49B7B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F4A65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4925C9B3" w14:textId="77777777" w:rsidR="007630FD" w:rsidRPr="007630FD" w:rsidRDefault="007630FD" w:rsidP="007630FD">
            <w:r w:rsidRPr="007630FD">
              <w:pict w14:anchorId="37AA2929">
                <v:rect id="_x0000_i1129" style="width:0;height:.75pt" o:hralign="center" o:hrstd="t" o:hrnoshade="t" o:hr="t" fillcolor="#006" stroked="f"/>
              </w:pict>
            </w:r>
          </w:p>
        </w:tc>
      </w:tr>
      <w:tr w:rsidR="007630FD" w:rsidRPr="007630FD" w14:paraId="0E3A30EC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8DBB00D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0EFDBBE4" w14:textId="77777777" w:rsidR="007630FD" w:rsidRPr="007630FD" w:rsidRDefault="007630FD" w:rsidP="007630FD">
            <w:r w:rsidRPr="007630FD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7630FD">
              <w:rPr>
                <w:b/>
                <w:bCs/>
                <w:i/>
                <w:iCs/>
              </w:rPr>
              <w:t>Italiana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(Euronext Group)</w:t>
            </w:r>
            <w:r w:rsidRPr="007630FD">
              <w:rPr>
                <w:b/>
                <w:bCs/>
                <w:i/>
                <w:iCs/>
              </w:rPr>
              <w:br/>
              <w:t>/Markets Supervision/</w:t>
            </w:r>
            <w:r w:rsidRPr="007630FD">
              <w:rPr>
                <w:b/>
                <w:bCs/>
                <w:i/>
                <w:iCs/>
              </w:rPr>
              <w:br/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1DD326" w14:textId="77777777" w:rsidR="007630FD" w:rsidRPr="007630FD" w:rsidRDefault="007630FD" w:rsidP="007630FD">
            <w:proofErr w:type="spellStart"/>
            <w:r w:rsidRPr="007630FD">
              <w:t>Май</w:t>
            </w:r>
            <w:proofErr w:type="spellEnd"/>
            <w:r w:rsidRPr="007630FD">
              <w:t xml:space="preserve"> 2021 - </w:t>
            </w:r>
            <w:proofErr w:type="spellStart"/>
            <w:r w:rsidRPr="007630FD">
              <w:t>Сен</w:t>
            </w:r>
            <w:proofErr w:type="spellEnd"/>
            <w:r w:rsidRPr="007630FD">
              <w:t xml:space="preserve"> 2025</w:t>
            </w:r>
            <w:r w:rsidRPr="007630FD">
              <w:br/>
            </w:r>
            <w:r w:rsidRPr="007630FD">
              <w:rPr>
                <w:b/>
                <w:bCs/>
              </w:rPr>
              <w:t>Team Lead, Senior Full-Stack Developer</w:t>
            </w:r>
          </w:p>
        </w:tc>
      </w:tr>
      <w:tr w:rsidR="007630FD" w:rsidRPr="007630FD" w14:paraId="7B6EB6B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9739896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B19DF1" w14:textId="77777777" w:rsidR="007630FD" w:rsidRPr="007630FD" w:rsidRDefault="007630FD" w:rsidP="007630FD">
            <w:pPr>
              <w:numPr>
                <w:ilvl w:val="0"/>
                <w:numId w:val="2"/>
              </w:numPr>
            </w:pPr>
            <w:proofErr w:type="spellStart"/>
            <w:r w:rsidRPr="007630FD">
              <w:t>Адаптация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приложений</w:t>
            </w:r>
            <w:proofErr w:type="spellEnd"/>
            <w:r w:rsidRPr="007630FD">
              <w:t xml:space="preserve"> Borsa </w:t>
            </w:r>
            <w:proofErr w:type="spellStart"/>
            <w:r w:rsidRPr="007630FD">
              <w:t>Italiana</w:t>
            </w:r>
            <w:proofErr w:type="spellEnd"/>
            <w:r w:rsidRPr="007630FD">
              <w:t xml:space="preserve"> Market Surveillance к </w:t>
            </w:r>
            <w:proofErr w:type="spellStart"/>
            <w:r w:rsidRPr="007630FD">
              <w:t>новым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потокам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данных</w:t>
            </w:r>
            <w:proofErr w:type="spellEnd"/>
            <w:r w:rsidRPr="007630FD">
              <w:t xml:space="preserve"> Euronext Group</w:t>
            </w:r>
          </w:p>
          <w:p w14:paraId="4304EC29" w14:textId="77777777" w:rsidR="007630FD" w:rsidRPr="007630FD" w:rsidRDefault="007630FD" w:rsidP="007630FD">
            <w:pPr>
              <w:numPr>
                <w:ilvl w:val="0"/>
                <w:numId w:val="2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Руководство командой разработчиков, создающей несколько приложений </w:t>
            </w:r>
            <w:r w:rsidRPr="007630FD">
              <w:t>Market</w:t>
            </w:r>
            <w:r w:rsidRPr="007630FD">
              <w:rPr>
                <w:lang w:val="ru-RU"/>
              </w:rPr>
              <w:t xml:space="preserve"> </w:t>
            </w:r>
            <w:r w:rsidRPr="007630FD">
              <w:t>Surveillance</w:t>
            </w:r>
          </w:p>
          <w:p w14:paraId="2EE4B0EB" w14:textId="77777777" w:rsidR="007630FD" w:rsidRPr="007630FD" w:rsidRDefault="007630FD" w:rsidP="007630FD">
            <w:pPr>
              <w:numPr>
                <w:ilvl w:val="0"/>
                <w:numId w:val="2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Обновление существующих финансовых приложений, включая миграцию кода </w:t>
            </w:r>
            <w:r w:rsidRPr="007630FD">
              <w:t>C</w:t>
            </w:r>
            <w:r w:rsidRPr="007630FD">
              <w:rPr>
                <w:lang w:val="ru-RU"/>
              </w:rPr>
              <w:t># с .</w:t>
            </w:r>
            <w:r w:rsidRPr="007630FD">
              <w:t>NET</w:t>
            </w:r>
            <w:r w:rsidRPr="007630FD">
              <w:rPr>
                <w:lang w:val="ru-RU"/>
              </w:rPr>
              <w:t xml:space="preserve"> </w:t>
            </w:r>
            <w:r w:rsidRPr="007630FD">
              <w:t>Framework</w:t>
            </w:r>
            <w:r w:rsidRPr="007630FD">
              <w:rPr>
                <w:lang w:val="ru-RU"/>
              </w:rPr>
              <w:t xml:space="preserve"> на .</w:t>
            </w:r>
            <w:r w:rsidRPr="007630FD">
              <w:t>NET</w:t>
            </w:r>
            <w:r w:rsidRPr="007630FD">
              <w:rPr>
                <w:lang w:val="ru-RU"/>
              </w:rPr>
              <w:t xml:space="preserve"> </w:t>
            </w:r>
            <w:r w:rsidRPr="007630FD">
              <w:t>Core</w:t>
            </w:r>
          </w:p>
          <w:p w14:paraId="166400EA" w14:textId="77777777" w:rsidR="007630FD" w:rsidRPr="007630FD" w:rsidRDefault="007630FD" w:rsidP="007630FD">
            <w:pPr>
              <w:numPr>
                <w:ilvl w:val="0"/>
                <w:numId w:val="2"/>
              </w:numPr>
              <w:rPr>
                <w:lang w:val="ru-RU"/>
              </w:rPr>
            </w:pPr>
            <w:r w:rsidRPr="007630FD">
              <w:rPr>
                <w:lang w:val="ru-RU"/>
              </w:rPr>
              <w:t>Миграция приложений на новые серверы и базы данных</w:t>
            </w:r>
          </w:p>
          <w:p w14:paraId="1583C6CF" w14:textId="77777777" w:rsidR="007630FD" w:rsidRPr="007630FD" w:rsidRDefault="007630FD" w:rsidP="007630FD">
            <w:r w:rsidRPr="007630FD">
              <w:rPr>
                <w:i/>
                <w:iCs/>
              </w:rPr>
              <w:t>(C#, .NET Core, SQL-Server, Oracle, GPT-4, GitHub Copilot)</w:t>
            </w:r>
          </w:p>
        </w:tc>
      </w:tr>
      <w:tr w:rsidR="007630FD" w:rsidRPr="007630FD" w14:paraId="6FEFB0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430D8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5BB2A84E" w14:textId="77777777" w:rsidR="007630FD" w:rsidRPr="007630FD" w:rsidRDefault="007630FD" w:rsidP="007630FD">
            <w:r w:rsidRPr="007630FD">
              <w:pict w14:anchorId="15F9D726">
                <v:rect id="_x0000_i1130" style="width:0;height:.75pt" o:hralign="center" o:hrstd="t" o:hrnoshade="t" o:hr="t" fillcolor="#006" stroked="f"/>
              </w:pict>
            </w:r>
          </w:p>
        </w:tc>
      </w:tr>
      <w:tr w:rsidR="007630FD" w:rsidRPr="007630FD" w14:paraId="58543408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94E05E6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21453D38" w14:textId="77777777" w:rsidR="007630FD" w:rsidRPr="007630FD" w:rsidRDefault="007630FD" w:rsidP="007630FD">
            <w:r w:rsidRPr="007630FD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7630FD">
              <w:rPr>
                <w:b/>
                <w:bCs/>
                <w:i/>
                <w:iCs/>
              </w:rPr>
              <w:t>Italiana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(London Stock Exchange Group)</w:t>
            </w:r>
            <w:r w:rsidRPr="007630FD">
              <w:rPr>
                <w:b/>
                <w:bCs/>
                <w:i/>
                <w:iCs/>
              </w:rPr>
              <w:br/>
              <w:t>/Markets Supervision / Data Monitoring &amp; Analysis/</w:t>
            </w:r>
            <w:r w:rsidRPr="007630FD">
              <w:rPr>
                <w:b/>
                <w:bCs/>
                <w:i/>
                <w:iCs/>
              </w:rPr>
              <w:br/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4A6010" w14:textId="77777777" w:rsidR="007630FD" w:rsidRPr="007630FD" w:rsidRDefault="007630FD" w:rsidP="007630FD">
            <w:proofErr w:type="spellStart"/>
            <w:r w:rsidRPr="007630FD">
              <w:t>Янв</w:t>
            </w:r>
            <w:proofErr w:type="spellEnd"/>
            <w:r w:rsidRPr="007630FD">
              <w:t xml:space="preserve"> 2014 - </w:t>
            </w:r>
            <w:proofErr w:type="spellStart"/>
            <w:r w:rsidRPr="007630FD">
              <w:t>Апр</w:t>
            </w:r>
            <w:proofErr w:type="spellEnd"/>
            <w:r w:rsidRPr="007630FD">
              <w:t xml:space="preserve"> 2021</w:t>
            </w:r>
            <w:r w:rsidRPr="007630FD">
              <w:br/>
            </w:r>
            <w:r w:rsidRPr="007630FD">
              <w:rPr>
                <w:b/>
                <w:bCs/>
              </w:rPr>
              <w:t>Senior Developer / Associate</w:t>
            </w:r>
          </w:p>
        </w:tc>
      </w:tr>
      <w:tr w:rsidR="007630FD" w:rsidRPr="007630FD" w14:paraId="3C501854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15CF83D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AC1420" w14:textId="77777777" w:rsidR="007630FD" w:rsidRPr="007630FD" w:rsidRDefault="007630FD" w:rsidP="007630FD">
            <w:proofErr w:type="spellStart"/>
            <w:r w:rsidRPr="007630FD">
              <w:t>Разработка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финансовых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приложений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для</w:t>
            </w:r>
            <w:proofErr w:type="spellEnd"/>
            <w:r w:rsidRPr="007630FD">
              <w:t xml:space="preserve"> Borsa </w:t>
            </w:r>
            <w:proofErr w:type="spellStart"/>
            <w:r w:rsidRPr="007630FD">
              <w:t>Italiana</w:t>
            </w:r>
            <w:proofErr w:type="spellEnd"/>
            <w:r w:rsidRPr="007630FD">
              <w:t xml:space="preserve"> / London Stock Exchange Group.</w:t>
            </w:r>
          </w:p>
          <w:p w14:paraId="228CF2E8" w14:textId="77777777" w:rsidR="007630FD" w:rsidRPr="007630FD" w:rsidRDefault="007630FD" w:rsidP="007630FD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Разработал с нуля и спланировал архитектуру </w:t>
            </w:r>
            <w:r w:rsidRPr="007630FD">
              <w:t>ARGO</w:t>
            </w:r>
            <w:r w:rsidRPr="007630FD">
              <w:rPr>
                <w:lang w:val="ru-RU"/>
              </w:rPr>
              <w:t xml:space="preserve">, приложения для рыночного надзора, используемого </w:t>
            </w:r>
            <w:r w:rsidRPr="007630FD">
              <w:t>Borsa</w:t>
            </w:r>
            <w:r w:rsidRPr="007630FD">
              <w:rPr>
                <w:lang w:val="ru-RU"/>
              </w:rPr>
              <w:t xml:space="preserve"> </w:t>
            </w:r>
            <w:proofErr w:type="spellStart"/>
            <w:r w:rsidRPr="007630FD">
              <w:t>Italiana</w:t>
            </w:r>
            <w:proofErr w:type="spellEnd"/>
            <w:r w:rsidRPr="007630FD">
              <w:rPr>
                <w:lang w:val="ru-RU"/>
              </w:rPr>
              <w:t xml:space="preserve"> и </w:t>
            </w:r>
            <w:r w:rsidRPr="007630FD">
              <w:t>Consob</w:t>
            </w:r>
            <w:r w:rsidRPr="007630FD">
              <w:rPr>
                <w:lang w:val="ru-RU"/>
              </w:rPr>
              <w:t xml:space="preserve">. </w:t>
            </w:r>
            <w:r w:rsidRPr="007630FD">
              <w:t>ARGO</w:t>
            </w:r>
            <w:r w:rsidRPr="007630FD">
              <w:rPr>
                <w:lang w:val="ru-RU"/>
              </w:rPr>
              <w:t xml:space="preserve"> — это модульный программный комплекс с серверной частью и десктопным клиентом. Клиент использует высокопроизводительные </w:t>
            </w:r>
            <w:r w:rsidRPr="007630FD">
              <w:t>GUI</w:t>
            </w:r>
            <w:r w:rsidRPr="007630FD">
              <w:rPr>
                <w:lang w:val="ru-RU"/>
              </w:rPr>
              <w:t xml:space="preserve"> </w:t>
            </w:r>
            <w:r w:rsidRPr="007630FD">
              <w:t>controls</w:t>
            </w:r>
            <w:r w:rsidRPr="007630FD">
              <w:rPr>
                <w:lang w:val="ru-RU"/>
              </w:rPr>
              <w:t xml:space="preserve"> (графики, таблицы, стыкуемые вкладки и т. д.), в то время как серверная часть содержит гибкий движок, исполняющий запросы, заданные через </w:t>
            </w:r>
            <w:r w:rsidRPr="007630FD">
              <w:t>XML</w:t>
            </w:r>
            <w:r w:rsidRPr="007630FD">
              <w:rPr>
                <w:lang w:val="ru-RU"/>
              </w:rPr>
              <w:t>-шаблоны.</w:t>
            </w:r>
          </w:p>
          <w:p w14:paraId="144F7B9C" w14:textId="77777777" w:rsidR="007630FD" w:rsidRPr="007630FD" w:rsidRDefault="007630FD" w:rsidP="007630FD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630FD">
              <w:rPr>
                <w:lang w:val="ru-RU"/>
              </w:rPr>
              <w:t>Разработка и поддержка высокопроизводительных инструментов мониторинга</w:t>
            </w:r>
          </w:p>
          <w:p w14:paraId="4845D488" w14:textId="77777777" w:rsidR="007630FD" w:rsidRPr="007630FD" w:rsidRDefault="007630FD" w:rsidP="007630FD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630FD">
              <w:rPr>
                <w:lang w:val="ru-RU"/>
              </w:rPr>
              <w:t>Внедрение конвейеров обработки данных и интеграционных сервисов</w:t>
            </w:r>
          </w:p>
          <w:p w14:paraId="39F73C79" w14:textId="77777777" w:rsidR="007630FD" w:rsidRPr="007630FD" w:rsidRDefault="007630FD" w:rsidP="007630FD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630FD">
              <w:rPr>
                <w:lang w:val="ru-RU"/>
              </w:rPr>
              <w:lastRenderedPageBreak/>
              <w:t xml:space="preserve">Миграция устаревших приложений </w:t>
            </w:r>
            <w:r w:rsidRPr="007630FD">
              <w:t>Market</w:t>
            </w:r>
            <w:r w:rsidRPr="007630FD">
              <w:rPr>
                <w:lang w:val="ru-RU"/>
              </w:rPr>
              <w:t xml:space="preserve"> </w:t>
            </w:r>
            <w:r w:rsidRPr="007630FD">
              <w:t>Surveillance</w:t>
            </w:r>
            <w:r w:rsidRPr="007630FD">
              <w:rPr>
                <w:lang w:val="ru-RU"/>
              </w:rPr>
              <w:t xml:space="preserve"> на .</w:t>
            </w:r>
            <w:r w:rsidRPr="007630FD">
              <w:t>NET</w:t>
            </w:r>
            <w:r w:rsidRPr="007630FD">
              <w:rPr>
                <w:lang w:val="ru-RU"/>
              </w:rPr>
              <w:t xml:space="preserve"> / </w:t>
            </w:r>
            <w:r w:rsidRPr="007630FD">
              <w:t>C</w:t>
            </w:r>
            <w:r w:rsidRPr="007630FD">
              <w:rPr>
                <w:lang w:val="ru-RU"/>
              </w:rPr>
              <w:t>#.</w:t>
            </w:r>
          </w:p>
          <w:p w14:paraId="5CD7CA58" w14:textId="77777777" w:rsidR="007630FD" w:rsidRPr="007630FD" w:rsidRDefault="007630FD" w:rsidP="007630FD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7630FD">
              <w:rPr>
                <w:lang w:val="ru-RU"/>
              </w:rPr>
              <w:t>Межкомандное сотрудничество для интеграции международных рынков</w:t>
            </w:r>
          </w:p>
          <w:p w14:paraId="5D7A6A62" w14:textId="77777777" w:rsidR="007630FD" w:rsidRPr="007630FD" w:rsidRDefault="007630FD" w:rsidP="007630FD">
            <w:r w:rsidRPr="007630FD">
              <w:rPr>
                <w:i/>
                <w:iCs/>
              </w:rPr>
              <w:t xml:space="preserve">(.NET, C#, WinForms, WPF, SQL-Server, Oracle, Web Services, RESTful, WCF, Kafka, T-SQL, </w:t>
            </w:r>
            <w:proofErr w:type="spellStart"/>
            <w:r w:rsidRPr="007630FD">
              <w:rPr>
                <w:i/>
                <w:iCs/>
              </w:rPr>
              <w:t>ComponentOne</w:t>
            </w:r>
            <w:proofErr w:type="spellEnd"/>
            <w:r w:rsidRPr="007630FD">
              <w:rPr>
                <w:i/>
                <w:iCs/>
              </w:rPr>
              <w:t>)</w:t>
            </w:r>
          </w:p>
        </w:tc>
      </w:tr>
      <w:tr w:rsidR="007630FD" w:rsidRPr="007630FD" w14:paraId="7E169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2297A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1EBE1ACB" w14:textId="77777777" w:rsidR="007630FD" w:rsidRPr="007630FD" w:rsidRDefault="007630FD" w:rsidP="007630FD">
            <w:r w:rsidRPr="007630FD">
              <w:pict w14:anchorId="2CBF8AB2">
                <v:rect id="_x0000_i1131" style="width:0;height:.75pt" o:hralign="center" o:hrstd="t" o:hrnoshade="t" o:hr="t" fillcolor="#006" stroked="f"/>
              </w:pict>
            </w:r>
          </w:p>
        </w:tc>
      </w:tr>
      <w:tr w:rsidR="007630FD" w:rsidRPr="007630FD" w14:paraId="2E579557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4F8D06B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18607C9A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b/>
                <w:bCs/>
                <w:i/>
                <w:iCs/>
              </w:rPr>
              <w:t>Morningstar</w:t>
            </w:r>
            <w:r w:rsidRPr="007630FD"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7630FD">
              <w:rPr>
                <w:b/>
                <w:bCs/>
                <w:i/>
                <w:iCs/>
              </w:rPr>
              <w:t>Italy</w:t>
            </w:r>
            <w:r w:rsidRPr="007630FD">
              <w:rPr>
                <w:b/>
                <w:bCs/>
                <w:i/>
                <w:iCs/>
                <w:lang w:val="ru-RU"/>
              </w:rPr>
              <w:br/>
              <w:t>/инвестиционно-исследовательская фирма/</w:t>
            </w:r>
            <w:r w:rsidRPr="007630FD">
              <w:rPr>
                <w:b/>
                <w:bCs/>
                <w:i/>
                <w:iCs/>
                <w:lang w:val="ru-RU"/>
              </w:rPr>
              <w:br/>
              <w:t>Милан, Италия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98F0B8" w14:textId="77777777" w:rsidR="007630FD" w:rsidRPr="007630FD" w:rsidRDefault="007630FD" w:rsidP="007630FD">
            <w:proofErr w:type="spellStart"/>
            <w:r w:rsidRPr="007630FD">
              <w:t>Май</w:t>
            </w:r>
            <w:proofErr w:type="spellEnd"/>
            <w:r w:rsidRPr="007630FD">
              <w:t xml:space="preserve"> 2011 - </w:t>
            </w:r>
            <w:proofErr w:type="spellStart"/>
            <w:r w:rsidRPr="007630FD">
              <w:t>Дек</w:t>
            </w:r>
            <w:proofErr w:type="spellEnd"/>
            <w:r w:rsidRPr="007630FD">
              <w:t xml:space="preserve"> 2013</w:t>
            </w:r>
            <w:r w:rsidRPr="007630FD">
              <w:br/>
            </w:r>
            <w:r w:rsidRPr="007630FD">
              <w:rPr>
                <w:b/>
                <w:bCs/>
              </w:rPr>
              <w:t>Developer and IT Manager, Senior Software Developer</w:t>
            </w:r>
          </w:p>
        </w:tc>
      </w:tr>
      <w:tr w:rsidR="007630FD" w:rsidRPr="007630FD" w14:paraId="0887AA5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10903EB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E83BFF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b/>
                <w:bCs/>
              </w:rPr>
              <w:t>Morningstar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Integrated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Web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Tools</w:t>
            </w:r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</w:t>
            </w:r>
            <w:r w:rsidRPr="007630FD">
              <w:rPr>
                <w:lang w:val="ru-RU"/>
              </w:rPr>
              <w:t>Онлайн-модули для инвестиционных исследований и анализа портфеля.</w:t>
            </w:r>
          </w:p>
          <w:p w14:paraId="45524F39" w14:textId="77777777" w:rsidR="007630FD" w:rsidRPr="007630FD" w:rsidRDefault="007630FD" w:rsidP="007630FD">
            <w:pPr>
              <w:numPr>
                <w:ilvl w:val="0"/>
                <w:numId w:val="4"/>
              </w:numPr>
            </w:pPr>
            <w:proofErr w:type="spellStart"/>
            <w:r w:rsidRPr="007630FD">
              <w:t>Модуль</w:t>
            </w:r>
            <w:proofErr w:type="spellEnd"/>
            <w:r w:rsidRPr="007630FD">
              <w:t xml:space="preserve"> "Bear Market Simulation"</w:t>
            </w:r>
          </w:p>
          <w:p w14:paraId="01B61049" w14:textId="77777777" w:rsidR="007630FD" w:rsidRPr="007630FD" w:rsidRDefault="007630FD" w:rsidP="007630FD">
            <w:pPr>
              <w:numPr>
                <w:ilvl w:val="0"/>
                <w:numId w:val="4"/>
              </w:numPr>
            </w:pPr>
            <w:proofErr w:type="spellStart"/>
            <w:r w:rsidRPr="007630FD">
              <w:t>Усовершенствованный</w:t>
            </w:r>
            <w:proofErr w:type="spellEnd"/>
            <w:r w:rsidRPr="007630FD">
              <w:t xml:space="preserve"> "Portfolio Planner"</w:t>
            </w:r>
          </w:p>
          <w:p w14:paraId="409B6B14" w14:textId="77777777" w:rsidR="007630FD" w:rsidRPr="007630FD" w:rsidRDefault="007630FD" w:rsidP="007630FD">
            <w:pPr>
              <w:numPr>
                <w:ilvl w:val="0"/>
                <w:numId w:val="4"/>
              </w:numPr>
            </w:pPr>
            <w:proofErr w:type="spellStart"/>
            <w:r w:rsidRPr="007630FD">
              <w:t>Индивидуальные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решения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для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итальянских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клиентов</w:t>
            </w:r>
            <w:proofErr w:type="spellEnd"/>
          </w:p>
          <w:p w14:paraId="2567BEB4" w14:textId="77777777" w:rsidR="007630FD" w:rsidRPr="007630FD" w:rsidRDefault="007630FD" w:rsidP="007630FD">
            <w:pPr>
              <w:numPr>
                <w:ilvl w:val="0"/>
                <w:numId w:val="4"/>
              </w:numPr>
            </w:pPr>
            <w:proofErr w:type="spellStart"/>
            <w:r w:rsidRPr="007630FD">
              <w:t>Динамические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макеты</w:t>
            </w:r>
            <w:proofErr w:type="spellEnd"/>
            <w:r w:rsidRPr="007630FD">
              <w:t xml:space="preserve"> и </w:t>
            </w:r>
            <w:proofErr w:type="spellStart"/>
            <w:r w:rsidRPr="007630FD">
              <w:t>оптимизация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кода</w:t>
            </w:r>
            <w:proofErr w:type="spellEnd"/>
          </w:p>
          <w:p w14:paraId="180BC11B" w14:textId="77777777" w:rsidR="007630FD" w:rsidRPr="007630FD" w:rsidRDefault="007630FD" w:rsidP="007630FD">
            <w:r w:rsidRPr="007630FD">
              <w:rPr>
                <w:i/>
                <w:iCs/>
              </w:rPr>
              <w:t>(C#, AJAX, WCF, XML/XSL, ADO.Net, SQL)</w:t>
            </w:r>
            <w:r w:rsidRPr="007630FD">
              <w:br/>
            </w:r>
            <w:r w:rsidRPr="007630FD">
              <w:br/>
            </w:r>
            <w:r w:rsidRPr="007630FD">
              <w:rPr>
                <w:b/>
                <w:bCs/>
              </w:rPr>
              <w:t>Bond Import Tools:</w:t>
            </w:r>
            <w:r w:rsidRPr="007630FD">
              <w:t> </w:t>
            </w:r>
            <w:proofErr w:type="spellStart"/>
            <w:r w:rsidRPr="007630FD">
              <w:t>Импорт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данных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по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облигациям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из</w:t>
            </w:r>
            <w:proofErr w:type="spellEnd"/>
            <w:r w:rsidRPr="007630FD">
              <w:t xml:space="preserve"> Borsa </w:t>
            </w:r>
            <w:proofErr w:type="spellStart"/>
            <w:r w:rsidRPr="007630FD">
              <w:t>Italiana</w:t>
            </w:r>
            <w:proofErr w:type="spellEnd"/>
            <w:r w:rsidRPr="007630FD">
              <w:t xml:space="preserve"> и Moody's.</w:t>
            </w:r>
          </w:p>
          <w:p w14:paraId="15FBE7C0" w14:textId="77777777" w:rsidR="007630FD" w:rsidRPr="007630FD" w:rsidRDefault="007630FD" w:rsidP="007630FD">
            <w:pPr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7630FD">
              <w:t>Файлы</w:t>
            </w:r>
            <w:proofErr w:type="spellEnd"/>
            <w:r w:rsidRPr="007630FD">
              <w:rPr>
                <w:lang w:val="it-IT"/>
              </w:rPr>
              <w:t xml:space="preserve"> Borsa Italiana (MOT, TLX)</w:t>
            </w:r>
          </w:p>
          <w:p w14:paraId="7BF67A67" w14:textId="77777777" w:rsidR="007630FD" w:rsidRPr="007630FD" w:rsidRDefault="007630FD" w:rsidP="007630FD">
            <w:pPr>
              <w:numPr>
                <w:ilvl w:val="0"/>
                <w:numId w:val="5"/>
              </w:numPr>
            </w:pPr>
            <w:proofErr w:type="spellStart"/>
            <w:r w:rsidRPr="007630FD">
              <w:t>Данные</w:t>
            </w:r>
            <w:proofErr w:type="spellEnd"/>
            <w:r w:rsidRPr="007630FD">
              <w:t xml:space="preserve"> Moody's</w:t>
            </w:r>
          </w:p>
          <w:p w14:paraId="39C2B076" w14:textId="77777777" w:rsidR="007630FD" w:rsidRPr="007630FD" w:rsidRDefault="007630FD" w:rsidP="007630FD">
            <w:r w:rsidRPr="007630FD">
              <w:rPr>
                <w:i/>
                <w:iCs/>
              </w:rPr>
              <w:t xml:space="preserve">(C#, SQL, FTP, </w:t>
            </w:r>
            <w:proofErr w:type="spellStart"/>
            <w:r w:rsidRPr="007630FD">
              <w:rPr>
                <w:i/>
                <w:iCs/>
              </w:rPr>
              <w:t>SharpZipLib</w:t>
            </w:r>
            <w:proofErr w:type="spellEnd"/>
            <w:r w:rsidRPr="007630FD">
              <w:rPr>
                <w:i/>
                <w:iCs/>
              </w:rPr>
              <w:t>)</w:t>
            </w:r>
            <w:r w:rsidRPr="007630FD">
              <w:br/>
            </w:r>
            <w:r w:rsidRPr="007630FD">
              <w:br/>
            </w:r>
            <w:r w:rsidRPr="007630FD">
              <w:rPr>
                <w:b/>
                <w:bCs/>
              </w:rPr>
              <w:t>Banca Generali Advisory Platform:</w:t>
            </w:r>
            <w:r w:rsidRPr="007630FD">
              <w:t> </w:t>
            </w:r>
            <w:proofErr w:type="spellStart"/>
            <w:r w:rsidRPr="007630FD">
              <w:t>Обеспечивает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обзор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портфеля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предложения</w:t>
            </w:r>
            <w:proofErr w:type="spellEnd"/>
            <w:r w:rsidRPr="007630FD">
              <w:t xml:space="preserve"> и </w:t>
            </w:r>
            <w:proofErr w:type="spellStart"/>
            <w:r w:rsidRPr="007630FD">
              <w:t>отчетность</w:t>
            </w:r>
            <w:proofErr w:type="spellEnd"/>
            <w:r w:rsidRPr="007630FD">
              <w:t>.</w:t>
            </w:r>
          </w:p>
          <w:p w14:paraId="7CF88032" w14:textId="77777777" w:rsidR="007630FD" w:rsidRPr="007630FD" w:rsidRDefault="007630FD" w:rsidP="007630FD">
            <w:pPr>
              <w:numPr>
                <w:ilvl w:val="0"/>
                <w:numId w:val="6"/>
              </w:numPr>
            </w:pPr>
            <w:proofErr w:type="spellStart"/>
            <w:r w:rsidRPr="007630FD">
              <w:t>Миграция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на</w:t>
            </w:r>
            <w:proofErr w:type="spellEnd"/>
            <w:r w:rsidRPr="007630FD">
              <w:t xml:space="preserve"> .NET 3.5 / VS 2010</w:t>
            </w:r>
          </w:p>
          <w:p w14:paraId="645AFC7E" w14:textId="77777777" w:rsidR="007630FD" w:rsidRPr="007630FD" w:rsidRDefault="007630FD" w:rsidP="007630FD">
            <w:pPr>
              <w:numPr>
                <w:ilvl w:val="0"/>
                <w:numId w:val="6"/>
              </w:numPr>
              <w:rPr>
                <w:lang w:val="ru-RU"/>
              </w:rPr>
            </w:pPr>
            <w:r w:rsidRPr="007630FD">
              <w:rPr>
                <w:lang w:val="ru-RU"/>
              </w:rPr>
              <w:t>Обработка данных от Итальянского консорциума банковских услуг</w:t>
            </w:r>
          </w:p>
          <w:p w14:paraId="11955135" w14:textId="77777777" w:rsidR="007630FD" w:rsidRPr="007630FD" w:rsidRDefault="007630FD" w:rsidP="007630FD">
            <w:pPr>
              <w:numPr>
                <w:ilvl w:val="0"/>
                <w:numId w:val="6"/>
              </w:numPr>
            </w:pPr>
            <w:proofErr w:type="spellStart"/>
            <w:r w:rsidRPr="007630FD">
              <w:t>Техническая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поддержка</w:t>
            </w:r>
            <w:proofErr w:type="spellEnd"/>
            <w:r w:rsidRPr="007630FD">
              <w:t xml:space="preserve"> и </w:t>
            </w:r>
            <w:proofErr w:type="spellStart"/>
            <w:r w:rsidRPr="007630FD">
              <w:t>обновление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функций</w:t>
            </w:r>
            <w:proofErr w:type="spellEnd"/>
          </w:p>
          <w:p w14:paraId="28591328" w14:textId="77777777" w:rsidR="007630FD" w:rsidRPr="007630FD" w:rsidRDefault="007630FD" w:rsidP="007630FD">
            <w:r w:rsidRPr="007630FD">
              <w:rPr>
                <w:i/>
                <w:iCs/>
              </w:rPr>
              <w:t>(C#, Web Services, XML/XSL, PDF Reports, ADO.Net)</w:t>
            </w:r>
            <w:r w:rsidRPr="007630FD">
              <w:br/>
            </w:r>
            <w:r w:rsidRPr="007630FD">
              <w:br/>
            </w:r>
            <w:r w:rsidRPr="007630FD">
              <w:rPr>
                <w:b/>
                <w:bCs/>
              </w:rPr>
              <w:t>Advisory Platform 2.0:</w:t>
            </w:r>
            <w:r w:rsidRPr="007630FD">
              <w:t> </w:t>
            </w:r>
            <w:proofErr w:type="spellStart"/>
            <w:r w:rsidRPr="007630FD">
              <w:t>Улучшенный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интерфейс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поддержка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мобильных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устройств</w:t>
            </w:r>
            <w:proofErr w:type="spellEnd"/>
            <w:r w:rsidRPr="007630FD">
              <w:t xml:space="preserve">, AJAX </w:t>
            </w:r>
            <w:proofErr w:type="spellStart"/>
            <w:r w:rsidRPr="007630FD">
              <w:t>интерактивность</w:t>
            </w:r>
            <w:proofErr w:type="spellEnd"/>
            <w:r w:rsidRPr="007630FD">
              <w:t>.</w:t>
            </w:r>
          </w:p>
          <w:p w14:paraId="7C40A225" w14:textId="77777777" w:rsidR="007630FD" w:rsidRPr="007630FD" w:rsidRDefault="007630FD" w:rsidP="007630FD">
            <w:pPr>
              <w:numPr>
                <w:ilvl w:val="0"/>
                <w:numId w:val="7"/>
              </w:numPr>
            </w:pPr>
            <w:r w:rsidRPr="007630FD">
              <w:t xml:space="preserve">Light Web/WCF </w:t>
            </w:r>
            <w:proofErr w:type="spellStart"/>
            <w:r w:rsidRPr="007630FD">
              <w:t>сервисы</w:t>
            </w:r>
            <w:proofErr w:type="spellEnd"/>
          </w:p>
          <w:p w14:paraId="5699639F" w14:textId="77777777" w:rsidR="007630FD" w:rsidRPr="007630FD" w:rsidRDefault="007630FD" w:rsidP="007630FD">
            <w:pPr>
              <w:numPr>
                <w:ilvl w:val="0"/>
                <w:numId w:val="7"/>
              </w:numPr>
            </w:pPr>
            <w:proofErr w:type="spellStart"/>
            <w:r w:rsidRPr="007630FD">
              <w:t>Решение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ориентированное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на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планшеты</w:t>
            </w:r>
            <w:proofErr w:type="spellEnd"/>
          </w:p>
          <w:p w14:paraId="558FA01B" w14:textId="77777777" w:rsidR="007630FD" w:rsidRPr="007630FD" w:rsidRDefault="007630FD" w:rsidP="007630FD">
            <w:pPr>
              <w:numPr>
                <w:ilvl w:val="0"/>
                <w:numId w:val="7"/>
              </w:numPr>
            </w:pPr>
            <w:proofErr w:type="spellStart"/>
            <w:r w:rsidRPr="007630FD">
              <w:t>Кроссбраузерная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совместимость</w:t>
            </w:r>
            <w:proofErr w:type="spellEnd"/>
          </w:p>
          <w:p w14:paraId="01FE0161" w14:textId="77777777" w:rsidR="007630FD" w:rsidRPr="007630FD" w:rsidRDefault="007630FD" w:rsidP="007630FD">
            <w:r w:rsidRPr="007630FD">
              <w:rPr>
                <w:i/>
                <w:iCs/>
              </w:rPr>
              <w:t xml:space="preserve">(C#, WCF, AJAX: </w:t>
            </w:r>
            <w:proofErr w:type="spellStart"/>
            <w:r w:rsidRPr="007630FD">
              <w:rPr>
                <w:i/>
                <w:iCs/>
              </w:rPr>
              <w:t>JQuery</w:t>
            </w:r>
            <w:proofErr w:type="spellEnd"/>
            <w:r w:rsidRPr="007630FD">
              <w:rPr>
                <w:i/>
                <w:iCs/>
              </w:rPr>
              <w:t>, Backbone, Mustache)</w:t>
            </w:r>
            <w:r w:rsidRPr="007630FD">
              <w:br/>
            </w:r>
            <w:r w:rsidRPr="007630FD">
              <w:br/>
            </w:r>
            <w:proofErr w:type="spellStart"/>
            <w:r w:rsidRPr="007630FD">
              <w:rPr>
                <w:b/>
                <w:bCs/>
              </w:rPr>
              <w:t>Другая</w:t>
            </w:r>
            <w:proofErr w:type="spellEnd"/>
            <w:r w:rsidRPr="007630FD">
              <w:rPr>
                <w:b/>
                <w:bCs/>
              </w:rPr>
              <w:t xml:space="preserve"> </w:t>
            </w:r>
            <w:proofErr w:type="spellStart"/>
            <w:r w:rsidRPr="007630FD">
              <w:rPr>
                <w:b/>
                <w:bCs/>
              </w:rPr>
              <w:t>деятельность</w:t>
            </w:r>
            <w:proofErr w:type="spellEnd"/>
            <w:r w:rsidRPr="007630FD">
              <w:rPr>
                <w:b/>
                <w:bCs/>
              </w:rPr>
              <w:t>:</w:t>
            </w:r>
            <w:r w:rsidRPr="007630FD">
              <w:t xml:space="preserve"> Backend </w:t>
            </w:r>
            <w:proofErr w:type="spellStart"/>
            <w:r w:rsidRPr="007630FD">
              <w:t>для</w:t>
            </w:r>
            <w:proofErr w:type="spellEnd"/>
            <w:r w:rsidRPr="007630FD">
              <w:t xml:space="preserve"> Verified by Visa, </w:t>
            </w:r>
            <w:proofErr w:type="spellStart"/>
            <w:r w:rsidRPr="007630FD">
              <w:t>внутренние</w:t>
            </w:r>
            <w:proofErr w:type="spellEnd"/>
            <w:r w:rsidRPr="007630FD">
              <w:t xml:space="preserve"> WCF </w:t>
            </w:r>
            <w:proofErr w:type="spellStart"/>
            <w:r w:rsidRPr="007630FD">
              <w:t>сервисы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взаимодействие</w:t>
            </w:r>
            <w:proofErr w:type="spellEnd"/>
            <w:r w:rsidRPr="007630FD">
              <w:t xml:space="preserve"> с </w:t>
            </w:r>
            <w:proofErr w:type="spellStart"/>
            <w:r w:rsidRPr="007630FD">
              <w:t>клиентами</w:t>
            </w:r>
            <w:proofErr w:type="spellEnd"/>
            <w:r w:rsidRPr="007630FD">
              <w:t>. </w:t>
            </w:r>
            <w:r w:rsidRPr="007630FD">
              <w:rPr>
                <w:i/>
                <w:iCs/>
              </w:rPr>
              <w:t>(Cardinal Centinel, C#, Web/WCF Services)</w:t>
            </w:r>
          </w:p>
        </w:tc>
      </w:tr>
      <w:tr w:rsidR="007630FD" w:rsidRPr="007630FD" w14:paraId="165EDD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EF671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08614348" w14:textId="77777777" w:rsidR="007630FD" w:rsidRPr="007630FD" w:rsidRDefault="007630FD" w:rsidP="007630FD">
            <w:r w:rsidRPr="007630FD">
              <w:pict w14:anchorId="4B38A9DA">
                <v:rect id="_x0000_i1132" style="width:0;height:.75pt" o:hralign="center" o:hrstd="t" o:hrnoshade="t" o:hr="t" fillcolor="#006" stroked="f"/>
              </w:pict>
            </w:r>
          </w:p>
        </w:tc>
      </w:tr>
      <w:tr w:rsidR="007630FD" w:rsidRPr="007630FD" w14:paraId="2EB05A8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0634D43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0C97E92C" w14:textId="77777777" w:rsidR="007630FD" w:rsidRPr="007630FD" w:rsidRDefault="007630FD" w:rsidP="007630FD">
            <w:r w:rsidRPr="007630FD">
              <w:rPr>
                <w:b/>
                <w:bCs/>
                <w:i/>
                <w:iCs/>
              </w:rPr>
              <w:t>Banca Sara (Banca della Rete)</w:t>
            </w:r>
            <w:r w:rsidRPr="007630FD">
              <w:rPr>
                <w:b/>
                <w:bCs/>
                <w:i/>
                <w:iCs/>
              </w:rPr>
              <w:br/>
              <w:t>/</w:t>
            </w:r>
            <w:proofErr w:type="spellStart"/>
            <w:r w:rsidRPr="007630FD">
              <w:rPr>
                <w:b/>
                <w:bCs/>
                <w:i/>
                <w:iCs/>
              </w:rPr>
              <w:t>онлайн-банкинг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трейдинг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управление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0FD">
              <w:rPr>
                <w:b/>
                <w:bCs/>
                <w:i/>
                <w:iCs/>
              </w:rPr>
              <w:t>активами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/ </w:t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8EAB1" w14:textId="77777777" w:rsidR="007630FD" w:rsidRPr="007630FD" w:rsidRDefault="007630FD" w:rsidP="007630FD">
            <w:proofErr w:type="spellStart"/>
            <w:r w:rsidRPr="007630FD">
              <w:t>Май</w:t>
            </w:r>
            <w:proofErr w:type="spellEnd"/>
            <w:r w:rsidRPr="007630FD">
              <w:t xml:space="preserve"> 2008 - </w:t>
            </w:r>
            <w:proofErr w:type="spellStart"/>
            <w:r w:rsidRPr="007630FD">
              <w:t>Апр</w:t>
            </w:r>
            <w:proofErr w:type="spellEnd"/>
            <w:r w:rsidRPr="007630FD">
              <w:t xml:space="preserve"> 2011</w:t>
            </w:r>
            <w:r w:rsidRPr="007630FD">
              <w:br/>
            </w:r>
            <w:r w:rsidRPr="007630FD">
              <w:rPr>
                <w:b/>
                <w:bCs/>
              </w:rPr>
              <w:t>Developer</w:t>
            </w:r>
          </w:p>
        </w:tc>
      </w:tr>
      <w:tr w:rsidR="007630FD" w:rsidRPr="007630FD" w14:paraId="252C28EC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E8C9DF1" w14:textId="77777777" w:rsidR="007630FD" w:rsidRPr="007630FD" w:rsidRDefault="007630FD" w:rsidP="007630FD">
            <w:r w:rsidRPr="007630FD"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93FE4B" w14:textId="77777777" w:rsidR="007630FD" w:rsidRPr="007630FD" w:rsidRDefault="007630FD" w:rsidP="007630FD">
            <w:r w:rsidRPr="007630FD">
              <w:rPr>
                <w:b/>
                <w:bCs/>
              </w:rPr>
              <w:t>Bloomberg Enhanced Client:</w:t>
            </w:r>
            <w:r w:rsidRPr="007630FD">
              <w:t> </w:t>
            </w:r>
            <w:proofErr w:type="spellStart"/>
            <w:r w:rsidRPr="007630FD">
              <w:t>Загружает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данные</w:t>
            </w:r>
            <w:proofErr w:type="spellEnd"/>
            <w:r w:rsidRPr="007630FD">
              <w:t xml:space="preserve"> Bloomberg </w:t>
            </w:r>
            <w:proofErr w:type="spellStart"/>
            <w:r w:rsidRPr="007630FD">
              <w:t>через</w:t>
            </w:r>
            <w:proofErr w:type="spellEnd"/>
            <w:r w:rsidRPr="007630FD">
              <w:t xml:space="preserve"> Windows Service и </w:t>
            </w:r>
            <w:proofErr w:type="spellStart"/>
            <w:r w:rsidRPr="007630FD">
              <w:t>клиентское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приложение</w:t>
            </w:r>
            <w:proofErr w:type="spellEnd"/>
            <w:r w:rsidRPr="007630FD">
              <w:t>.</w:t>
            </w:r>
          </w:p>
          <w:p w14:paraId="4F8F519F" w14:textId="77777777" w:rsidR="007630FD" w:rsidRPr="007630FD" w:rsidRDefault="007630FD" w:rsidP="007630FD">
            <w:pPr>
              <w:numPr>
                <w:ilvl w:val="0"/>
                <w:numId w:val="8"/>
              </w:numPr>
            </w:pPr>
            <w:r w:rsidRPr="007630FD">
              <w:t xml:space="preserve">Windows Service </w:t>
            </w:r>
            <w:proofErr w:type="spellStart"/>
            <w:r w:rsidRPr="007630FD">
              <w:t>для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запросов</w:t>
            </w:r>
            <w:proofErr w:type="spellEnd"/>
            <w:r w:rsidRPr="007630FD">
              <w:t xml:space="preserve"> к Bloomberg API</w:t>
            </w:r>
          </w:p>
          <w:p w14:paraId="483B1A73" w14:textId="77777777" w:rsidR="007630FD" w:rsidRPr="007630FD" w:rsidRDefault="007630FD" w:rsidP="007630FD">
            <w:pPr>
              <w:numPr>
                <w:ilvl w:val="0"/>
                <w:numId w:val="8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Клиентское приложение обновляет базы данных </w:t>
            </w:r>
            <w:r w:rsidRPr="007630FD">
              <w:t>SQL</w:t>
            </w:r>
            <w:r w:rsidRPr="007630FD">
              <w:rPr>
                <w:lang w:val="ru-RU"/>
              </w:rPr>
              <w:t xml:space="preserve"> </w:t>
            </w:r>
            <w:r w:rsidRPr="007630FD">
              <w:t>Server</w:t>
            </w:r>
          </w:p>
          <w:p w14:paraId="1E7297E1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Bloomberg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API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Windows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Service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ADO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>)</w:t>
            </w:r>
            <w:r w:rsidRPr="007630FD">
              <w:rPr>
                <w:lang w:val="ru-RU"/>
              </w:rPr>
              <w:br/>
            </w:r>
            <w:r w:rsidRPr="007630FD">
              <w:rPr>
                <w:lang w:val="ru-RU"/>
              </w:rPr>
              <w:br/>
            </w:r>
            <w:proofErr w:type="spellStart"/>
            <w:r w:rsidRPr="007630FD">
              <w:rPr>
                <w:b/>
                <w:bCs/>
              </w:rPr>
              <w:t>XFTitoli</w:t>
            </w:r>
            <w:proofErr w:type="spellEnd"/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ASP</w:t>
            </w:r>
            <w:r w:rsidRPr="007630FD">
              <w:rPr>
                <w:lang w:val="ru-RU"/>
              </w:rPr>
              <w:t>.</w:t>
            </w:r>
            <w:r w:rsidRPr="007630FD">
              <w:t>Net</w:t>
            </w:r>
            <w:r w:rsidRPr="007630FD">
              <w:rPr>
                <w:lang w:val="ru-RU"/>
              </w:rPr>
              <w:t xml:space="preserve"> </w:t>
            </w:r>
            <w:r w:rsidRPr="007630FD">
              <w:t>AJAX</w:t>
            </w:r>
            <w:r w:rsidRPr="007630FD">
              <w:rPr>
                <w:lang w:val="ru-RU"/>
              </w:rPr>
              <w:t xml:space="preserve"> приложение для управления ценными бумагами и </w:t>
            </w:r>
            <w:r w:rsidRPr="007630FD">
              <w:t>MiFID</w:t>
            </w:r>
            <w:r w:rsidRPr="007630FD">
              <w:rPr>
                <w:lang w:val="ru-RU"/>
              </w:rPr>
              <w:t xml:space="preserve"> профилями.</w:t>
            </w:r>
          </w:p>
          <w:p w14:paraId="2D394E02" w14:textId="77777777" w:rsidR="007630FD" w:rsidRPr="007630FD" w:rsidRDefault="007630FD" w:rsidP="007630FD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7630FD">
              <w:rPr>
                <w:lang w:val="ru-RU"/>
              </w:rPr>
              <w:t>Настраиваемая база данных и формы для каждого типа ценных бумаг</w:t>
            </w:r>
          </w:p>
          <w:p w14:paraId="0A727035" w14:textId="77777777" w:rsidR="007630FD" w:rsidRPr="007630FD" w:rsidRDefault="007630FD" w:rsidP="007630FD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Синхронизация </w:t>
            </w:r>
            <w:r w:rsidRPr="007630FD">
              <w:t>IBM</w:t>
            </w:r>
            <w:r w:rsidRPr="007630FD">
              <w:rPr>
                <w:lang w:val="ru-RU"/>
              </w:rPr>
              <w:t xml:space="preserve"> </w:t>
            </w:r>
            <w:r w:rsidRPr="007630FD">
              <w:t>DB</w:t>
            </w:r>
            <w:r w:rsidRPr="007630FD">
              <w:rPr>
                <w:lang w:val="ru-RU"/>
              </w:rPr>
              <w:t xml:space="preserve">2 и </w:t>
            </w:r>
            <w:r w:rsidRPr="007630FD">
              <w:t>SQL</w:t>
            </w:r>
            <w:r w:rsidRPr="007630FD">
              <w:rPr>
                <w:lang w:val="ru-RU"/>
              </w:rPr>
              <w:t xml:space="preserve"> </w:t>
            </w:r>
            <w:r w:rsidRPr="007630FD">
              <w:t>Server</w:t>
            </w:r>
          </w:p>
          <w:p w14:paraId="63474DAF" w14:textId="77777777" w:rsidR="007630FD" w:rsidRPr="007630FD" w:rsidRDefault="007630FD" w:rsidP="007630FD">
            <w:pPr>
              <w:numPr>
                <w:ilvl w:val="0"/>
                <w:numId w:val="9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Экспорт в </w:t>
            </w:r>
            <w:r w:rsidRPr="007630FD">
              <w:t>Excel</w:t>
            </w:r>
            <w:r w:rsidRPr="007630FD">
              <w:rPr>
                <w:lang w:val="ru-RU"/>
              </w:rPr>
              <w:t>, присвоение кредитного рейтинга</w:t>
            </w:r>
          </w:p>
          <w:p w14:paraId="417C27C3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AJAX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SQL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Server</w:t>
            </w:r>
            <w:r w:rsidRPr="007630FD">
              <w:rPr>
                <w:i/>
                <w:iCs/>
                <w:lang w:val="ru-RU"/>
              </w:rPr>
              <w:t xml:space="preserve"> 2005, </w:t>
            </w:r>
            <w:r w:rsidRPr="007630FD">
              <w:rPr>
                <w:i/>
                <w:iCs/>
              </w:rPr>
              <w:t>IBM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DB</w:t>
            </w:r>
            <w:r w:rsidRPr="007630FD">
              <w:rPr>
                <w:i/>
                <w:iCs/>
                <w:lang w:val="ru-RU"/>
              </w:rPr>
              <w:t>2)</w:t>
            </w:r>
            <w:r w:rsidRPr="007630FD">
              <w:rPr>
                <w:lang w:val="ru-RU"/>
              </w:rPr>
              <w:br/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</w:rPr>
              <w:t>Anomaly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Indicators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of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630FD">
              <w:rPr>
                <w:b/>
                <w:bCs/>
              </w:rPr>
              <w:t>AssoReti</w:t>
            </w:r>
            <w:proofErr w:type="spellEnd"/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</w:t>
            </w:r>
            <w:r w:rsidRPr="007630FD">
              <w:rPr>
                <w:lang w:val="ru-RU"/>
              </w:rPr>
              <w:t>Реализация процедур юридического и внутреннего контроля.</w:t>
            </w:r>
            <w:r w:rsidRPr="007630FD">
              <w:t> </w:t>
            </w:r>
            <w:r w:rsidRPr="007630FD">
              <w:rPr>
                <w:i/>
                <w:iCs/>
              </w:rPr>
              <w:t>(ASP.Net, C#, SSIS, DTS)</w:t>
            </w:r>
            <w:r w:rsidRPr="007630FD">
              <w:br/>
            </w:r>
            <w:r w:rsidRPr="007630FD">
              <w:br/>
            </w:r>
            <w:r w:rsidRPr="007630FD">
              <w:rPr>
                <w:b/>
                <w:bCs/>
              </w:rPr>
              <w:t>Online Account Statement:</w:t>
            </w:r>
            <w:r w:rsidRPr="007630FD">
              <w:t> </w:t>
            </w:r>
            <w:proofErr w:type="spellStart"/>
            <w:r w:rsidRPr="007630FD">
              <w:t>Загрузка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банковских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документов</w:t>
            </w:r>
            <w:proofErr w:type="spellEnd"/>
            <w:r w:rsidRPr="007630FD">
              <w:t xml:space="preserve"> в PDF </w:t>
            </w:r>
            <w:proofErr w:type="spellStart"/>
            <w:r w:rsidRPr="007630FD">
              <w:t>через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веб-сервис</w:t>
            </w:r>
            <w:proofErr w:type="spellEnd"/>
            <w:r w:rsidRPr="007630FD">
              <w:t>. </w:t>
            </w:r>
            <w:r w:rsidRPr="007630FD">
              <w:rPr>
                <w:i/>
                <w:iCs/>
              </w:rPr>
              <w:t>(C#, ASP.Net, Web Services)</w:t>
            </w:r>
            <w:r w:rsidRPr="007630FD">
              <w:br/>
            </w:r>
            <w:r w:rsidRPr="007630FD">
              <w:br/>
            </w:r>
            <w:r w:rsidRPr="007630FD">
              <w:rPr>
                <w:b/>
                <w:bCs/>
              </w:rPr>
              <w:t>My Contacts:</w:t>
            </w:r>
            <w:r w:rsidRPr="007630FD">
              <w:t> </w:t>
            </w:r>
            <w:proofErr w:type="spellStart"/>
            <w:r w:rsidRPr="007630FD">
              <w:t>Интерфейс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между</w:t>
            </w:r>
            <w:proofErr w:type="spellEnd"/>
            <w:r w:rsidRPr="007630FD">
              <w:t xml:space="preserve"> IBM DB2 и SQL Server </w:t>
            </w:r>
            <w:proofErr w:type="spellStart"/>
            <w:r w:rsidRPr="007630FD">
              <w:t>для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клиентской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информации</w:t>
            </w:r>
            <w:proofErr w:type="spellEnd"/>
            <w:r w:rsidRPr="007630FD">
              <w:t>.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ASP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XML</w:t>
            </w:r>
            <w:r w:rsidRPr="007630FD">
              <w:rPr>
                <w:i/>
                <w:iCs/>
                <w:lang w:val="ru-RU"/>
              </w:rPr>
              <w:t>)</w:t>
            </w:r>
            <w:r w:rsidRPr="007630FD">
              <w:rPr>
                <w:lang w:val="ru-RU"/>
              </w:rPr>
              <w:br/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</w:rPr>
              <w:t>Market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Abuse</w:t>
            </w:r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</w:t>
            </w:r>
            <w:r w:rsidRPr="007630FD">
              <w:rPr>
                <w:lang w:val="ru-RU"/>
              </w:rPr>
              <w:t>Обнаружение подозрительных операций консультантов.</w:t>
            </w:r>
            <w:r w:rsidRPr="007630FD">
              <w:t>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SQL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Server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DB</w:t>
            </w:r>
            <w:r w:rsidRPr="007630FD">
              <w:rPr>
                <w:i/>
                <w:iCs/>
                <w:lang w:val="ru-RU"/>
              </w:rPr>
              <w:t xml:space="preserve">2, </w:t>
            </w:r>
            <w:r w:rsidRPr="007630FD">
              <w:rPr>
                <w:i/>
                <w:iCs/>
              </w:rPr>
              <w:t>ASP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AJAX</w:t>
            </w:r>
            <w:r w:rsidRPr="007630FD">
              <w:rPr>
                <w:i/>
                <w:iCs/>
                <w:lang w:val="ru-RU"/>
              </w:rPr>
              <w:t>)</w:t>
            </w:r>
            <w:r w:rsidRPr="007630FD">
              <w:rPr>
                <w:lang w:val="ru-RU"/>
              </w:rPr>
              <w:br/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</w:rPr>
              <w:t>Fund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Management</w:t>
            </w:r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</w:t>
            </w:r>
            <w:r w:rsidRPr="007630FD">
              <w:rPr>
                <w:lang w:val="ru-RU"/>
              </w:rPr>
              <w:t>Интегрированные приложения для мониторинга операций с взаимными фондами.</w:t>
            </w:r>
          </w:p>
          <w:p w14:paraId="530E40FA" w14:textId="77777777" w:rsidR="007630FD" w:rsidRPr="007630FD" w:rsidRDefault="007630FD" w:rsidP="007630FD">
            <w:pPr>
              <w:numPr>
                <w:ilvl w:val="0"/>
                <w:numId w:val="10"/>
              </w:numPr>
            </w:pPr>
            <w:proofErr w:type="spellStart"/>
            <w:r w:rsidRPr="007630FD">
              <w:t>Проверка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размещенных</w:t>
            </w:r>
            <w:proofErr w:type="spellEnd"/>
            <w:r w:rsidRPr="007630FD">
              <w:t>/</w:t>
            </w:r>
            <w:proofErr w:type="spellStart"/>
            <w:r w:rsidRPr="007630FD">
              <w:t>исполненных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ордеров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сверка</w:t>
            </w:r>
            <w:proofErr w:type="spellEnd"/>
          </w:p>
          <w:p w14:paraId="64DF8831" w14:textId="77777777" w:rsidR="007630FD" w:rsidRPr="007630FD" w:rsidRDefault="007630FD" w:rsidP="007630FD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Мониторинг специфичный для </w:t>
            </w:r>
            <w:r w:rsidRPr="007630FD">
              <w:t>IMCO</w:t>
            </w:r>
            <w:r w:rsidRPr="007630FD">
              <w:rPr>
                <w:lang w:val="ru-RU"/>
              </w:rPr>
              <w:t>, отображение ошибок, интеграция веб-сервисов</w:t>
            </w:r>
          </w:p>
          <w:p w14:paraId="6E78A3AD" w14:textId="77777777" w:rsidR="007630FD" w:rsidRPr="007630FD" w:rsidRDefault="007630FD" w:rsidP="007630FD"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ASP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AJAX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SSIS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DB</w:t>
            </w:r>
            <w:r w:rsidRPr="007630FD">
              <w:rPr>
                <w:i/>
                <w:iCs/>
                <w:lang w:val="ru-RU"/>
              </w:rPr>
              <w:t>2)</w:t>
            </w:r>
            <w:r w:rsidRPr="007630FD">
              <w:rPr>
                <w:lang w:val="ru-RU"/>
              </w:rPr>
              <w:br/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</w:rPr>
              <w:t>MiFID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Profiles</w:t>
            </w:r>
            <w:r w:rsidRPr="007630FD">
              <w:rPr>
                <w:b/>
                <w:bCs/>
                <w:lang w:val="ru-RU"/>
              </w:rPr>
              <w:t xml:space="preserve"> </w:t>
            </w:r>
            <w:r w:rsidRPr="007630FD">
              <w:rPr>
                <w:b/>
                <w:bCs/>
              </w:rPr>
              <w:t>Calculation</w:t>
            </w:r>
            <w:r w:rsidRPr="007630FD">
              <w:rPr>
                <w:b/>
                <w:bCs/>
                <w:lang w:val="ru-RU"/>
              </w:rPr>
              <w:t>:</w:t>
            </w:r>
            <w:r w:rsidRPr="007630FD">
              <w:t> </w:t>
            </w:r>
            <w:r w:rsidRPr="007630FD">
              <w:rPr>
                <w:lang w:val="ru-RU"/>
              </w:rPr>
              <w:t>Расчет профилей пригодности/соответствия для каждого типа ценных бумаг.</w:t>
            </w:r>
            <w:r w:rsidRPr="007630FD">
              <w:t> </w:t>
            </w:r>
            <w:r w:rsidRPr="007630FD">
              <w:rPr>
                <w:i/>
                <w:iCs/>
              </w:rPr>
              <w:t>(C#, Bloomberg API, SQL Server, SSIS, Web Services)</w:t>
            </w:r>
            <w:r w:rsidRPr="007630FD">
              <w:br/>
            </w:r>
            <w:r w:rsidRPr="007630FD">
              <w:br/>
            </w:r>
            <w:r w:rsidRPr="007630FD">
              <w:rPr>
                <w:b/>
                <w:bCs/>
              </w:rPr>
              <w:t>Managing Portfolio Risk:</w:t>
            </w:r>
            <w:r w:rsidRPr="007630FD">
              <w:t> </w:t>
            </w:r>
            <w:proofErr w:type="spellStart"/>
            <w:r w:rsidRPr="007630FD">
              <w:t>Обновление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списков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ценных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бумаг</w:t>
            </w:r>
            <w:proofErr w:type="spellEnd"/>
            <w:r w:rsidRPr="007630FD">
              <w:t xml:space="preserve"> в </w:t>
            </w:r>
            <w:proofErr w:type="spellStart"/>
            <w:r w:rsidRPr="007630FD">
              <w:t>портфеле</w:t>
            </w:r>
            <w:proofErr w:type="spellEnd"/>
            <w:r w:rsidRPr="007630FD">
              <w:t xml:space="preserve"> и </w:t>
            </w:r>
            <w:proofErr w:type="spellStart"/>
            <w:r w:rsidRPr="007630FD">
              <w:t>отчетность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по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бумагам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без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эталонного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индекса</w:t>
            </w:r>
            <w:proofErr w:type="spellEnd"/>
            <w:r w:rsidRPr="007630FD">
              <w:t>. </w:t>
            </w:r>
            <w:r w:rsidRPr="007630FD">
              <w:rPr>
                <w:i/>
                <w:iCs/>
              </w:rPr>
              <w:t>(SQL Server, C#, DB2, Excel XML)</w:t>
            </w:r>
          </w:p>
        </w:tc>
      </w:tr>
      <w:tr w:rsidR="007630FD" w:rsidRPr="007630FD" w14:paraId="354B7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AFFD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42AE56F9" w14:textId="77777777" w:rsidR="007630FD" w:rsidRPr="007630FD" w:rsidRDefault="007630FD" w:rsidP="007630FD">
            <w:r w:rsidRPr="007630FD">
              <w:pict w14:anchorId="57D8EC35">
                <v:rect id="_x0000_i1133" style="width:0;height:.75pt" o:hralign="center" o:hrstd="t" o:hrnoshade="t" o:hr="t" fillcolor="#006" stroked="f"/>
              </w:pict>
            </w:r>
          </w:p>
        </w:tc>
      </w:tr>
      <w:tr w:rsidR="007630FD" w:rsidRPr="007630FD" w14:paraId="302A0D7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AD5A74C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617FDDF5" w14:textId="77777777" w:rsidR="007630FD" w:rsidRPr="007630FD" w:rsidRDefault="007630FD" w:rsidP="007630FD">
            <w:pPr>
              <w:rPr>
                <w:b/>
                <w:bCs/>
                <w:i/>
                <w:iCs/>
              </w:rPr>
            </w:pPr>
            <w:r w:rsidRPr="007630FD">
              <w:rPr>
                <w:b/>
                <w:bCs/>
                <w:i/>
                <w:iCs/>
              </w:rPr>
              <w:t xml:space="preserve">Shared Service </w:t>
            </w:r>
            <w:proofErr w:type="spellStart"/>
            <w:r w:rsidRPr="007630FD">
              <w:rPr>
                <w:b/>
                <w:bCs/>
                <w:i/>
                <w:iCs/>
              </w:rPr>
              <w:t>Center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7630FD">
              <w:rPr>
                <w:b/>
                <w:bCs/>
                <w:i/>
                <w:iCs/>
              </w:rPr>
              <w:t>By</w:t>
            </w:r>
            <w:proofErr w:type="gramEnd"/>
            <w:r w:rsidRPr="007630FD">
              <w:rPr>
                <w:b/>
                <w:bCs/>
                <w:i/>
                <w:iCs/>
              </w:rPr>
              <w:t xml:space="preserve"> Pirelli &amp; Telecom Italia - SSC </w:t>
            </w:r>
            <w:proofErr w:type="spellStart"/>
            <w:r w:rsidRPr="007630FD">
              <w:rPr>
                <w:b/>
                <w:bCs/>
                <w:i/>
                <w:iCs/>
              </w:rPr>
              <w:t>S.c.r.l</w:t>
            </w:r>
            <w:proofErr w:type="spellEnd"/>
            <w:r w:rsidRPr="007630FD">
              <w:rPr>
                <w:b/>
                <w:bCs/>
                <w:i/>
                <w:iCs/>
              </w:rPr>
              <w:t>.</w:t>
            </w:r>
            <w:r w:rsidRPr="007630FD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7630FD">
              <w:rPr>
                <w:b/>
                <w:bCs/>
                <w:i/>
                <w:iCs/>
              </w:rPr>
              <w:t>ранее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PIRELLI Informatica </w:t>
            </w:r>
            <w:proofErr w:type="spellStart"/>
            <w:r w:rsidRPr="007630FD">
              <w:rPr>
                <w:b/>
                <w:bCs/>
                <w:i/>
                <w:iCs/>
              </w:rPr>
              <w:t>S.p.a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.), </w:t>
            </w:r>
            <w:proofErr w:type="spellStart"/>
            <w:r w:rsidRPr="007630FD">
              <w:rPr>
                <w:b/>
                <w:bCs/>
                <w:i/>
                <w:iCs/>
              </w:rPr>
              <w:t>Турин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- </w:t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2E78F" w14:textId="77777777" w:rsidR="007630FD" w:rsidRPr="007630FD" w:rsidRDefault="007630FD" w:rsidP="007630FD">
            <w:proofErr w:type="spellStart"/>
            <w:r w:rsidRPr="007630FD">
              <w:t>Дек</w:t>
            </w:r>
            <w:proofErr w:type="spellEnd"/>
            <w:r w:rsidRPr="007630FD">
              <w:t xml:space="preserve"> 2005 - </w:t>
            </w:r>
            <w:proofErr w:type="spellStart"/>
            <w:r w:rsidRPr="007630FD">
              <w:t>Апр</w:t>
            </w:r>
            <w:proofErr w:type="spellEnd"/>
            <w:r w:rsidRPr="007630FD">
              <w:t xml:space="preserve"> 2008</w:t>
            </w:r>
            <w:r w:rsidRPr="007630FD">
              <w:br/>
            </w:r>
            <w:r w:rsidRPr="007630FD">
              <w:rPr>
                <w:b/>
                <w:bCs/>
              </w:rPr>
              <w:t>Programmer</w:t>
            </w:r>
          </w:p>
        </w:tc>
      </w:tr>
      <w:tr w:rsidR="007630FD" w:rsidRPr="007630FD" w14:paraId="70B06369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853C175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319D6E" w14:textId="77777777" w:rsidR="007630FD" w:rsidRPr="007630FD" w:rsidRDefault="007630FD" w:rsidP="007630FD">
            <w:r w:rsidRPr="007630FD">
              <w:rPr>
                <w:b/>
                <w:bCs/>
              </w:rPr>
              <w:t>Sarbanes-Oxley (SOX) Project, Telecom Italia</w:t>
            </w:r>
          </w:p>
          <w:p w14:paraId="2A7140C1" w14:textId="77777777" w:rsidR="007630FD" w:rsidRPr="007630FD" w:rsidRDefault="007630FD" w:rsidP="007630FD">
            <w:pPr>
              <w:numPr>
                <w:ilvl w:val="0"/>
                <w:numId w:val="11"/>
              </w:numPr>
              <w:rPr>
                <w:lang w:val="ru-RU"/>
              </w:rPr>
            </w:pPr>
            <w:r w:rsidRPr="007630FD">
              <w:rPr>
                <w:lang w:val="ru-RU"/>
              </w:rPr>
              <w:t>Координация команды, сбор требований, анализ и оптимизация</w:t>
            </w:r>
          </w:p>
          <w:p w14:paraId="55CE0401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t>Annual</w:t>
            </w:r>
            <w:r w:rsidRPr="007630FD">
              <w:rPr>
                <w:lang w:val="ru-RU"/>
              </w:rPr>
              <w:t xml:space="preserve"> </w:t>
            </w:r>
            <w:r w:rsidRPr="007630FD">
              <w:t>Sox</w:t>
            </w:r>
            <w:r w:rsidRPr="007630FD">
              <w:rPr>
                <w:lang w:val="ru-RU"/>
              </w:rPr>
              <w:t xml:space="preserve"> </w:t>
            </w:r>
            <w:proofErr w:type="spellStart"/>
            <w:r w:rsidRPr="007630FD">
              <w:t>RollOver</w:t>
            </w:r>
            <w:proofErr w:type="spellEnd"/>
            <w:r w:rsidRPr="007630FD">
              <w:rPr>
                <w:lang w:val="ru-RU"/>
              </w:rPr>
              <w:t xml:space="preserve">: Трансформирует и копирует </w:t>
            </w:r>
            <w:r w:rsidRPr="007630FD">
              <w:t>SOX</w:t>
            </w:r>
            <w:r w:rsidRPr="007630FD">
              <w:rPr>
                <w:lang w:val="ru-RU"/>
              </w:rPr>
              <w:t xml:space="preserve"> документы, создает новые сайты.</w:t>
            </w:r>
          </w:p>
          <w:p w14:paraId="5B7C76AC" w14:textId="77777777" w:rsidR="007630FD" w:rsidRPr="007630FD" w:rsidRDefault="007630FD" w:rsidP="007630FD">
            <w:pPr>
              <w:numPr>
                <w:ilvl w:val="0"/>
                <w:numId w:val="12"/>
              </w:numPr>
            </w:pPr>
            <w:r w:rsidRPr="007630FD">
              <w:t xml:space="preserve">Sox Export - </w:t>
            </w:r>
            <w:proofErr w:type="spellStart"/>
            <w:r w:rsidRPr="007630FD">
              <w:t>сохраняет</w:t>
            </w:r>
            <w:proofErr w:type="spellEnd"/>
            <w:r w:rsidRPr="007630FD">
              <w:t xml:space="preserve"> SharePoint XML в SQL Server</w:t>
            </w:r>
          </w:p>
          <w:p w14:paraId="50E19C4B" w14:textId="77777777" w:rsidR="007630FD" w:rsidRPr="007630FD" w:rsidRDefault="007630FD" w:rsidP="007630FD">
            <w:pPr>
              <w:numPr>
                <w:ilvl w:val="0"/>
                <w:numId w:val="12"/>
              </w:numPr>
              <w:rPr>
                <w:lang w:val="ru-RU"/>
              </w:rPr>
            </w:pPr>
            <w:r w:rsidRPr="007630FD">
              <w:t>Sox</w:t>
            </w:r>
            <w:r w:rsidRPr="007630FD">
              <w:rPr>
                <w:lang w:val="ru-RU"/>
              </w:rPr>
              <w:t xml:space="preserve"> </w:t>
            </w:r>
            <w:r w:rsidRPr="007630FD">
              <w:t>Db</w:t>
            </w:r>
            <w:r w:rsidRPr="007630FD">
              <w:rPr>
                <w:lang w:val="ru-RU"/>
              </w:rPr>
              <w:t xml:space="preserve"> </w:t>
            </w:r>
            <w:r w:rsidRPr="007630FD">
              <w:t>Synchronizer</w:t>
            </w:r>
            <w:r w:rsidRPr="007630FD">
              <w:rPr>
                <w:lang w:val="ru-RU"/>
              </w:rPr>
              <w:t xml:space="preserve"> - выравнивает базу данных</w:t>
            </w:r>
          </w:p>
          <w:p w14:paraId="7A35D417" w14:textId="77777777" w:rsidR="007630FD" w:rsidRPr="007630FD" w:rsidRDefault="007630FD" w:rsidP="007630FD">
            <w:pPr>
              <w:numPr>
                <w:ilvl w:val="0"/>
                <w:numId w:val="12"/>
              </w:numPr>
              <w:rPr>
                <w:lang w:val="ru-RU"/>
              </w:rPr>
            </w:pPr>
            <w:r w:rsidRPr="007630FD">
              <w:t>Sox</w:t>
            </w:r>
            <w:r w:rsidRPr="007630FD">
              <w:rPr>
                <w:lang w:val="ru-RU"/>
              </w:rPr>
              <w:t xml:space="preserve"> </w:t>
            </w:r>
            <w:r w:rsidRPr="007630FD">
              <w:t>Fixer</w:t>
            </w:r>
            <w:r w:rsidRPr="007630FD">
              <w:rPr>
                <w:lang w:val="ru-RU"/>
              </w:rPr>
              <w:t xml:space="preserve"> &amp; </w:t>
            </w:r>
            <w:r w:rsidRPr="007630FD">
              <w:t>Plugins</w:t>
            </w:r>
            <w:r w:rsidRPr="007630FD">
              <w:rPr>
                <w:lang w:val="ru-RU"/>
              </w:rPr>
              <w:t xml:space="preserve"> - трансформация и операции с БД</w:t>
            </w:r>
          </w:p>
          <w:p w14:paraId="7E16774E" w14:textId="77777777" w:rsidR="007630FD" w:rsidRPr="007630FD" w:rsidRDefault="007630FD" w:rsidP="007630FD">
            <w:pPr>
              <w:numPr>
                <w:ilvl w:val="0"/>
                <w:numId w:val="12"/>
              </w:numPr>
              <w:rPr>
                <w:lang w:val="ru-RU"/>
              </w:rPr>
            </w:pPr>
            <w:r w:rsidRPr="007630FD">
              <w:lastRenderedPageBreak/>
              <w:t>Sox</w:t>
            </w:r>
            <w:r w:rsidRPr="007630FD">
              <w:rPr>
                <w:lang w:val="ru-RU"/>
              </w:rPr>
              <w:t xml:space="preserve"> </w:t>
            </w:r>
            <w:r w:rsidRPr="007630FD">
              <w:t>Import</w:t>
            </w:r>
            <w:r w:rsidRPr="007630FD">
              <w:rPr>
                <w:lang w:val="ru-RU"/>
              </w:rPr>
              <w:t xml:space="preserve"> - создает </w:t>
            </w:r>
            <w:r w:rsidRPr="007630FD">
              <w:t>SOX</w:t>
            </w:r>
            <w:r w:rsidRPr="007630FD">
              <w:rPr>
                <w:lang w:val="ru-RU"/>
              </w:rPr>
              <w:t xml:space="preserve"> сайт и </w:t>
            </w:r>
            <w:r w:rsidRPr="007630FD">
              <w:t>XML</w:t>
            </w:r>
          </w:p>
          <w:p w14:paraId="3EEBDC67" w14:textId="77777777" w:rsidR="007630FD" w:rsidRPr="007630FD" w:rsidRDefault="007630FD" w:rsidP="007630FD">
            <w:r w:rsidRPr="007630FD">
              <w:rPr>
                <w:i/>
                <w:iCs/>
              </w:rPr>
              <w:t>(C#, VB.Net, XML, SharePoint, SQL Server, Multithreading, ASP.Net)</w:t>
            </w:r>
          </w:p>
          <w:p w14:paraId="79733900" w14:textId="77777777" w:rsidR="007630FD" w:rsidRPr="007630FD" w:rsidRDefault="007630FD" w:rsidP="007630FD">
            <w:pPr>
              <w:numPr>
                <w:ilvl w:val="0"/>
                <w:numId w:val="13"/>
              </w:numPr>
              <w:rPr>
                <w:lang w:val="ru-RU"/>
              </w:rPr>
            </w:pPr>
            <w:proofErr w:type="spellStart"/>
            <w:r w:rsidRPr="007630FD">
              <w:t>UserExplorer</w:t>
            </w:r>
            <w:proofErr w:type="spellEnd"/>
            <w:r w:rsidRPr="007630FD">
              <w:rPr>
                <w:lang w:val="ru-RU"/>
              </w:rPr>
              <w:t xml:space="preserve"> - инструмент предоставления прав пользователям </w:t>
            </w:r>
            <w:r w:rsidRPr="007630FD">
              <w:t>SOX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Active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Directory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ASP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>)</w:t>
            </w:r>
          </w:p>
          <w:p w14:paraId="545EB02E" w14:textId="77777777" w:rsidR="007630FD" w:rsidRPr="007630FD" w:rsidRDefault="007630FD" w:rsidP="007630FD">
            <w:pPr>
              <w:numPr>
                <w:ilvl w:val="0"/>
                <w:numId w:val="13"/>
              </w:numPr>
              <w:rPr>
                <w:lang w:val="ru-RU"/>
              </w:rPr>
            </w:pPr>
            <w:r w:rsidRPr="007630FD">
              <w:t>Sox</w:t>
            </w:r>
            <w:r w:rsidRPr="007630FD">
              <w:rPr>
                <w:lang w:val="ru-RU"/>
              </w:rPr>
              <w:t xml:space="preserve"> </w:t>
            </w:r>
            <w:r w:rsidRPr="007630FD">
              <w:t>Document</w:t>
            </w:r>
            <w:r w:rsidRPr="007630FD">
              <w:rPr>
                <w:lang w:val="ru-RU"/>
              </w:rPr>
              <w:t xml:space="preserve"> </w:t>
            </w:r>
            <w:r w:rsidRPr="007630FD">
              <w:t>Fixer</w:t>
            </w:r>
            <w:r w:rsidRPr="007630FD">
              <w:rPr>
                <w:lang w:val="ru-RU"/>
              </w:rPr>
              <w:t xml:space="preserve"> - модифицирует </w:t>
            </w:r>
            <w:r w:rsidRPr="007630FD">
              <w:t>SharePoint</w:t>
            </w:r>
            <w:r w:rsidRPr="007630FD">
              <w:rPr>
                <w:lang w:val="ru-RU"/>
              </w:rPr>
              <w:t xml:space="preserve"> </w:t>
            </w:r>
            <w:r w:rsidRPr="007630FD">
              <w:t>XML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WSS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ADO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>)</w:t>
            </w:r>
          </w:p>
          <w:p w14:paraId="4F99C63A" w14:textId="77777777" w:rsidR="007630FD" w:rsidRPr="007630FD" w:rsidRDefault="007630FD" w:rsidP="007630FD">
            <w:pPr>
              <w:numPr>
                <w:ilvl w:val="0"/>
                <w:numId w:val="13"/>
              </w:numPr>
              <w:rPr>
                <w:lang w:val="ru-RU"/>
              </w:rPr>
            </w:pPr>
            <w:r w:rsidRPr="007630FD">
              <w:t>Master</w:t>
            </w:r>
            <w:r w:rsidRPr="007630FD">
              <w:rPr>
                <w:lang w:val="ru-RU"/>
              </w:rPr>
              <w:t xml:space="preserve"> </w:t>
            </w:r>
            <w:r w:rsidRPr="007630FD">
              <w:t>Data</w:t>
            </w:r>
            <w:r w:rsidRPr="007630FD">
              <w:rPr>
                <w:lang w:val="ru-RU"/>
              </w:rPr>
              <w:t xml:space="preserve"> </w:t>
            </w:r>
            <w:r w:rsidRPr="007630FD">
              <w:t>Admin</w:t>
            </w:r>
            <w:r w:rsidRPr="007630FD">
              <w:rPr>
                <w:lang w:val="ru-RU"/>
              </w:rPr>
              <w:t xml:space="preserve"> - перевод интерфейса и персонализация</w:t>
            </w:r>
            <w:r w:rsidRPr="007630FD">
              <w:t>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ASP</w:t>
            </w:r>
            <w:r w:rsidRPr="007630FD">
              <w:rPr>
                <w:i/>
                <w:iCs/>
                <w:lang w:val="ru-RU"/>
              </w:rPr>
              <w:t>.</w:t>
            </w:r>
            <w:r w:rsidRPr="007630FD">
              <w:rPr>
                <w:i/>
                <w:iCs/>
              </w:rPr>
              <w:t>Net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SQL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Server</w:t>
            </w:r>
            <w:r w:rsidRPr="007630FD">
              <w:rPr>
                <w:i/>
                <w:iCs/>
                <w:lang w:val="ru-RU"/>
              </w:rPr>
              <w:t>)</w:t>
            </w:r>
          </w:p>
          <w:p w14:paraId="59568007" w14:textId="77777777" w:rsidR="007630FD" w:rsidRPr="007630FD" w:rsidRDefault="007630FD" w:rsidP="007630FD">
            <w:pPr>
              <w:numPr>
                <w:ilvl w:val="0"/>
                <w:numId w:val="13"/>
              </w:numPr>
              <w:rPr>
                <w:lang w:val="ru-RU"/>
              </w:rPr>
            </w:pPr>
            <w:r w:rsidRPr="007630FD">
              <w:t>Sox</w:t>
            </w:r>
            <w:r w:rsidRPr="007630FD">
              <w:rPr>
                <w:lang w:val="ru-RU"/>
              </w:rPr>
              <w:t xml:space="preserve"> </w:t>
            </w:r>
            <w:r w:rsidRPr="007630FD">
              <w:t>Drill</w:t>
            </w:r>
            <w:r w:rsidRPr="007630FD">
              <w:rPr>
                <w:lang w:val="ru-RU"/>
              </w:rPr>
              <w:t xml:space="preserve"> </w:t>
            </w:r>
            <w:r w:rsidRPr="007630FD">
              <w:t>Down</w:t>
            </w:r>
            <w:r w:rsidRPr="007630FD">
              <w:rPr>
                <w:lang w:val="ru-RU"/>
              </w:rPr>
              <w:t xml:space="preserve"> </w:t>
            </w:r>
            <w:r w:rsidRPr="007630FD">
              <w:t>Search</w:t>
            </w:r>
            <w:r w:rsidRPr="007630FD">
              <w:rPr>
                <w:lang w:val="ru-RU"/>
              </w:rPr>
              <w:t xml:space="preserve"> - поиск документов в </w:t>
            </w:r>
            <w:r w:rsidRPr="007630FD">
              <w:t>ASP</w:t>
            </w:r>
            <w:r w:rsidRPr="007630FD">
              <w:rPr>
                <w:lang w:val="ru-RU"/>
              </w:rPr>
              <w:t>.</w:t>
            </w:r>
            <w:r w:rsidRPr="007630FD">
              <w:t>Net</w:t>
            </w:r>
            <w:r w:rsidRPr="007630FD">
              <w:rPr>
                <w:lang w:val="ru-RU"/>
              </w:rPr>
              <w:t xml:space="preserve"> интерфейсе</w:t>
            </w:r>
            <w:r w:rsidRPr="007630FD">
              <w:t>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#, </w:t>
            </w:r>
            <w:r w:rsidRPr="007630FD">
              <w:rPr>
                <w:i/>
                <w:iCs/>
              </w:rPr>
              <w:t>SQL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Server</w:t>
            </w:r>
            <w:r w:rsidRPr="007630FD">
              <w:rPr>
                <w:i/>
                <w:iCs/>
                <w:lang w:val="ru-RU"/>
              </w:rPr>
              <w:t>)</w:t>
            </w:r>
          </w:p>
          <w:p w14:paraId="667A6807" w14:textId="77777777" w:rsidR="007630FD" w:rsidRPr="007630FD" w:rsidRDefault="007630FD" w:rsidP="007630FD">
            <w:pPr>
              <w:numPr>
                <w:ilvl w:val="0"/>
                <w:numId w:val="13"/>
              </w:numPr>
            </w:pPr>
            <w:r w:rsidRPr="007630FD">
              <w:t xml:space="preserve">Multilanguage Announcement - </w:t>
            </w:r>
            <w:proofErr w:type="spellStart"/>
            <w:r w:rsidRPr="007630FD">
              <w:t>кастомный</w:t>
            </w:r>
            <w:proofErr w:type="spellEnd"/>
            <w:r w:rsidRPr="007630FD">
              <w:t xml:space="preserve"> SharePoint Web Part </w:t>
            </w:r>
            <w:r w:rsidRPr="007630FD">
              <w:rPr>
                <w:i/>
                <w:iCs/>
              </w:rPr>
              <w:t>(C#, SharePoint SDK)</w:t>
            </w:r>
          </w:p>
          <w:p w14:paraId="00F5CC6F" w14:textId="77777777" w:rsidR="007630FD" w:rsidRPr="007630FD" w:rsidRDefault="007630FD" w:rsidP="007630FD">
            <w:pPr>
              <w:numPr>
                <w:ilvl w:val="0"/>
                <w:numId w:val="13"/>
              </w:numPr>
            </w:pPr>
            <w:r w:rsidRPr="007630FD">
              <w:t xml:space="preserve">InfoPath Form Template - </w:t>
            </w:r>
            <w:proofErr w:type="spellStart"/>
            <w:r w:rsidRPr="007630FD">
              <w:t>динамические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выпадающие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списки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валидация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модальные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диалоги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(C#, ASP.Net, Web Services, JS)</w:t>
            </w:r>
          </w:p>
        </w:tc>
      </w:tr>
      <w:tr w:rsidR="007630FD" w:rsidRPr="007630FD" w14:paraId="52FD21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2AFFA" w14:textId="77777777" w:rsidR="007630FD" w:rsidRPr="007630FD" w:rsidRDefault="007630FD" w:rsidP="007B5CAB">
            <w:pPr>
              <w:ind w:left="360"/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885E05D" w14:textId="77777777" w:rsidR="007630FD" w:rsidRPr="007630FD" w:rsidRDefault="007630FD" w:rsidP="007630FD">
            <w:r w:rsidRPr="007630FD">
              <w:pict w14:anchorId="37EA8931">
                <v:rect id="_x0000_i1134" style="width:0;height:.75pt" o:hralign="center" o:hrstd="t" o:hrnoshade="t" o:hr="t" fillcolor="#006" stroked="f"/>
              </w:pict>
            </w:r>
          </w:p>
        </w:tc>
      </w:tr>
      <w:tr w:rsidR="007630FD" w:rsidRPr="007630FD" w14:paraId="08CA549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404DE60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59D3ECFA" w14:textId="77777777" w:rsidR="007630FD" w:rsidRPr="007630FD" w:rsidRDefault="007630FD" w:rsidP="007630FD">
            <w:pPr>
              <w:rPr>
                <w:b/>
                <w:bCs/>
                <w:i/>
                <w:iCs/>
              </w:rPr>
            </w:pPr>
            <w:r w:rsidRPr="007630FD">
              <w:rPr>
                <w:b/>
                <w:bCs/>
                <w:i/>
                <w:iCs/>
              </w:rPr>
              <w:t xml:space="preserve">Shared Service </w:t>
            </w:r>
            <w:proofErr w:type="spellStart"/>
            <w:r w:rsidRPr="007630FD">
              <w:rPr>
                <w:b/>
                <w:bCs/>
                <w:i/>
                <w:iCs/>
              </w:rPr>
              <w:t>Center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7630FD">
              <w:rPr>
                <w:b/>
                <w:bCs/>
                <w:i/>
                <w:iCs/>
              </w:rPr>
              <w:t>By</w:t>
            </w:r>
            <w:proofErr w:type="gramEnd"/>
            <w:r w:rsidRPr="007630FD">
              <w:rPr>
                <w:b/>
                <w:bCs/>
                <w:i/>
                <w:iCs/>
              </w:rPr>
              <w:t xml:space="preserve"> Pirelli &amp; Telecom Italia - SSC </w:t>
            </w:r>
            <w:proofErr w:type="spellStart"/>
            <w:r w:rsidRPr="007630FD">
              <w:rPr>
                <w:b/>
                <w:bCs/>
                <w:i/>
                <w:iCs/>
              </w:rPr>
              <w:t>S.c.r.l</w:t>
            </w:r>
            <w:proofErr w:type="spellEnd"/>
            <w:r w:rsidRPr="007630FD">
              <w:rPr>
                <w:b/>
                <w:bCs/>
                <w:i/>
                <w:iCs/>
              </w:rPr>
              <w:t>.</w:t>
            </w:r>
            <w:r w:rsidRPr="007630FD">
              <w:rPr>
                <w:b/>
                <w:bCs/>
                <w:i/>
                <w:iCs/>
              </w:rPr>
              <w:br/>
              <w:t>(</w:t>
            </w:r>
            <w:proofErr w:type="spellStart"/>
            <w:r w:rsidRPr="007630FD">
              <w:rPr>
                <w:b/>
                <w:bCs/>
                <w:i/>
                <w:iCs/>
              </w:rPr>
              <w:t>ранее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PIRELLI Informatica </w:t>
            </w:r>
            <w:proofErr w:type="spellStart"/>
            <w:r w:rsidRPr="007630FD">
              <w:rPr>
                <w:b/>
                <w:bCs/>
                <w:i/>
                <w:iCs/>
              </w:rPr>
              <w:t>S.p.a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.), </w:t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72670" w14:textId="77777777" w:rsidR="007630FD" w:rsidRPr="007630FD" w:rsidRDefault="007630FD" w:rsidP="007630FD">
            <w:proofErr w:type="spellStart"/>
            <w:r w:rsidRPr="007630FD">
              <w:t>Мар</w:t>
            </w:r>
            <w:proofErr w:type="spellEnd"/>
            <w:r w:rsidRPr="007630FD">
              <w:t xml:space="preserve"> 2001 - </w:t>
            </w:r>
            <w:proofErr w:type="spellStart"/>
            <w:r w:rsidRPr="007630FD">
              <w:t>Ноя</w:t>
            </w:r>
            <w:proofErr w:type="spellEnd"/>
            <w:r w:rsidRPr="007630FD">
              <w:t xml:space="preserve"> 2005</w:t>
            </w:r>
            <w:r w:rsidRPr="007630FD">
              <w:br/>
            </w:r>
            <w:r w:rsidRPr="007630FD">
              <w:rPr>
                <w:b/>
                <w:bCs/>
              </w:rPr>
              <w:t>Programmer</w:t>
            </w:r>
          </w:p>
        </w:tc>
      </w:tr>
      <w:tr w:rsidR="007630FD" w:rsidRPr="007630FD" w14:paraId="4C5E4264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551B8CF4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FB48A8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Ticket Restaurant - </w:t>
            </w:r>
            <w:proofErr w:type="spellStart"/>
            <w:r w:rsidRPr="007630FD">
              <w:t>Управление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питанием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персонала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(C#, ASP.Net, Oracle, VB, ActiveX)</w:t>
            </w:r>
          </w:p>
          <w:p w14:paraId="6F1F0A9A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Health Fund - Возмещения, </w:t>
            </w:r>
            <w:proofErr w:type="spellStart"/>
            <w:r w:rsidRPr="007630FD">
              <w:t>бухгалтерия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отчеты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(ASP, Oracle, VB, ActiveX, JS, MS-Excel)</w:t>
            </w:r>
          </w:p>
          <w:p w14:paraId="14E6B148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Personnel Desk - </w:t>
            </w:r>
            <w:proofErr w:type="spellStart"/>
            <w:r w:rsidRPr="007630FD">
              <w:t>Считывание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бейджей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печать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форм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электронные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письма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(VB/C#, Oracle, ActiveX Word/Excel, PDF)</w:t>
            </w:r>
          </w:p>
          <w:p w14:paraId="712BCA08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Employee Register Book - </w:t>
            </w:r>
            <w:proofErr w:type="spellStart"/>
            <w:r w:rsidRPr="007630FD">
              <w:t>Электронная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книга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регистрации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персонала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(ASP/ASP.Net, VB/C#, ADO, Crystal Reports, Oracle, PDF/FDF)</w:t>
            </w:r>
          </w:p>
          <w:p w14:paraId="37F27B8F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Illness Phone Notification - </w:t>
            </w:r>
            <w:proofErr w:type="spellStart"/>
            <w:r w:rsidRPr="007630FD">
              <w:t>Уведомления</w:t>
            </w:r>
            <w:proofErr w:type="spellEnd"/>
            <w:r w:rsidRPr="007630FD">
              <w:t xml:space="preserve"> о </w:t>
            </w:r>
            <w:proofErr w:type="spellStart"/>
            <w:r w:rsidRPr="007630FD">
              <w:t>состоянии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здоровья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(ASP, Oracle, VB, ActiveX, Microsoft Web Objects)</w:t>
            </w:r>
          </w:p>
          <w:p w14:paraId="6C7AF117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Stock Options - </w:t>
            </w:r>
            <w:proofErr w:type="spellStart"/>
            <w:r w:rsidRPr="007630FD">
              <w:t>Управление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торговыми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данными</w:t>
            </w:r>
            <w:proofErr w:type="spellEnd"/>
            <w:r w:rsidRPr="007630FD">
              <w:t xml:space="preserve"> </w:t>
            </w:r>
            <w:proofErr w:type="spellStart"/>
            <w:proofErr w:type="gramStart"/>
            <w:r w:rsidRPr="007630FD">
              <w:t>акций</w:t>
            </w:r>
            <w:proofErr w:type="spellEnd"/>
            <w:r w:rsidRPr="007630FD">
              <w:rPr>
                <w:i/>
                <w:iCs/>
              </w:rPr>
              <w:t>(</w:t>
            </w:r>
            <w:proofErr w:type="gramEnd"/>
            <w:r w:rsidRPr="007630FD">
              <w:rPr>
                <w:i/>
                <w:iCs/>
              </w:rPr>
              <w:t>ASP, HTML/DHTML/CSS/JS, Oracle, PDF/FDF, UNIX scripts)</w:t>
            </w:r>
          </w:p>
          <w:p w14:paraId="437FFEE2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Bank Details Updates - </w:t>
            </w:r>
            <w:proofErr w:type="spellStart"/>
            <w:r w:rsidRPr="007630FD">
              <w:t>Импорт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данных</w:t>
            </w:r>
            <w:proofErr w:type="spellEnd"/>
            <w:r w:rsidRPr="007630FD">
              <w:t xml:space="preserve"> ABI </w:t>
            </w:r>
            <w:r w:rsidRPr="007630FD">
              <w:rPr>
                <w:i/>
                <w:iCs/>
              </w:rPr>
              <w:t>(VB, ADO, Oracle)</w:t>
            </w:r>
          </w:p>
          <w:p w14:paraId="206203F0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Work Injury - </w:t>
            </w:r>
            <w:proofErr w:type="spellStart"/>
            <w:r w:rsidRPr="007630FD">
              <w:t>Составление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формы</w:t>
            </w:r>
            <w:proofErr w:type="spellEnd"/>
            <w:r w:rsidRPr="007630FD">
              <w:t xml:space="preserve"> INAL </w:t>
            </w:r>
            <w:r w:rsidRPr="007630FD">
              <w:rPr>
                <w:i/>
                <w:iCs/>
              </w:rPr>
              <w:t>(ASP.Net, C#, Oracle, PDF/FDF, Photoshop)</w:t>
            </w:r>
          </w:p>
          <w:p w14:paraId="6B3DCDE0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Employee Self Service - </w:t>
            </w:r>
            <w:proofErr w:type="spellStart"/>
            <w:r w:rsidRPr="007630FD">
              <w:t>Регистрация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отсутствие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персонала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через</w:t>
            </w:r>
            <w:proofErr w:type="spellEnd"/>
            <w:r w:rsidRPr="007630FD">
              <w:t xml:space="preserve"> SAP </w:t>
            </w:r>
            <w:r w:rsidRPr="007630FD">
              <w:rPr>
                <w:i/>
                <w:iCs/>
              </w:rPr>
              <w:t>(C#, SQL Server, ADO.Net, IE DOM)</w:t>
            </w:r>
          </w:p>
          <w:p w14:paraId="3D0FF35A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Special Fund / Executive Absence - </w:t>
            </w:r>
            <w:proofErr w:type="spellStart"/>
            <w:r w:rsidRPr="007630FD">
              <w:t>Коммуникация</w:t>
            </w:r>
            <w:proofErr w:type="spellEnd"/>
            <w:r w:rsidRPr="007630FD">
              <w:t xml:space="preserve"> и </w:t>
            </w:r>
            <w:proofErr w:type="spellStart"/>
            <w:r w:rsidRPr="007630FD">
              <w:t>управление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отсутствием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(ASP, JavaScript, Oracle, VB, ActiveX, Excel)</w:t>
            </w:r>
          </w:p>
          <w:p w14:paraId="27F7899B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Client Requests - </w:t>
            </w:r>
            <w:proofErr w:type="spellStart"/>
            <w:r w:rsidRPr="007630FD">
              <w:t>Архив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службы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поддержки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(ASP, VB, MS Access, Outlook)</w:t>
            </w:r>
          </w:p>
          <w:p w14:paraId="5E66C4D7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>Pirelli Parking Lots &amp; Administrative Services apps </w:t>
            </w:r>
            <w:r w:rsidRPr="007630FD">
              <w:rPr>
                <w:i/>
                <w:iCs/>
              </w:rPr>
              <w:t>(ASP/ASP.Net, ADO/ADO.Net, Oracle, JS/HTML/DHTML/CSS)</w:t>
            </w:r>
          </w:p>
          <w:p w14:paraId="279A5B87" w14:textId="77777777" w:rsidR="007630FD" w:rsidRPr="007630FD" w:rsidRDefault="007630FD" w:rsidP="007630FD">
            <w:pPr>
              <w:numPr>
                <w:ilvl w:val="0"/>
                <w:numId w:val="14"/>
              </w:numPr>
            </w:pPr>
            <w:r w:rsidRPr="007630FD">
              <w:t xml:space="preserve">Absence Statistics - </w:t>
            </w:r>
            <w:proofErr w:type="spellStart"/>
            <w:r w:rsidRPr="007630FD">
              <w:t>Отчетное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приложение</w:t>
            </w:r>
            <w:proofErr w:type="spellEnd"/>
            <w:r w:rsidRPr="007630FD">
              <w:t> </w:t>
            </w:r>
            <w:r w:rsidRPr="007630FD">
              <w:rPr>
                <w:i/>
                <w:iCs/>
              </w:rPr>
              <w:t>(Visual C++, MS-Excel, Oracle)</w:t>
            </w:r>
          </w:p>
          <w:p w14:paraId="67B60157" w14:textId="77777777" w:rsidR="007630FD" w:rsidRPr="007630FD" w:rsidRDefault="007630FD" w:rsidP="007630FD">
            <w:pPr>
              <w:numPr>
                <w:ilvl w:val="0"/>
                <w:numId w:val="14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Другая деятельность - </w:t>
            </w:r>
            <w:r w:rsidRPr="007630FD">
              <w:t>HR</w:t>
            </w:r>
            <w:r w:rsidRPr="007630FD">
              <w:rPr>
                <w:lang w:val="ru-RU"/>
              </w:rPr>
              <w:t xml:space="preserve"> приложения, поддержка пользователей, обслуживание кода, импорт/экспорт БД, поддержка устаревшего кода (</w:t>
            </w:r>
            <w:r w:rsidRPr="007630FD">
              <w:t>Perl</w:t>
            </w:r>
            <w:r w:rsidRPr="007630FD">
              <w:rPr>
                <w:lang w:val="ru-RU"/>
              </w:rPr>
              <w:t xml:space="preserve">, </w:t>
            </w:r>
            <w:r w:rsidRPr="007630FD">
              <w:t>VB</w:t>
            </w:r>
            <w:r w:rsidRPr="007630FD">
              <w:rPr>
                <w:lang w:val="ru-RU"/>
              </w:rPr>
              <w:t xml:space="preserve"> 16-</w:t>
            </w:r>
            <w:r w:rsidRPr="007630FD">
              <w:t>bit</w:t>
            </w:r>
            <w:r w:rsidRPr="007630FD">
              <w:rPr>
                <w:lang w:val="ru-RU"/>
              </w:rPr>
              <w:t xml:space="preserve">, </w:t>
            </w:r>
            <w:r w:rsidRPr="007630FD">
              <w:t>UNIX</w:t>
            </w:r>
            <w:r w:rsidRPr="007630FD">
              <w:rPr>
                <w:lang w:val="ru-RU"/>
              </w:rPr>
              <w:t xml:space="preserve"> </w:t>
            </w:r>
            <w:r w:rsidRPr="007630FD">
              <w:t>Shell</w:t>
            </w:r>
            <w:r w:rsidRPr="007630FD">
              <w:rPr>
                <w:lang w:val="ru-RU"/>
              </w:rPr>
              <w:t xml:space="preserve">), </w:t>
            </w:r>
            <w:r w:rsidRPr="007630FD">
              <w:t>Oracle</w:t>
            </w:r>
            <w:r w:rsidRPr="007630FD">
              <w:rPr>
                <w:lang w:val="ru-RU"/>
              </w:rPr>
              <w:t>/</w:t>
            </w:r>
            <w:r w:rsidRPr="007630FD">
              <w:t>SQL</w:t>
            </w:r>
            <w:r w:rsidRPr="007630FD">
              <w:rPr>
                <w:lang w:val="ru-RU"/>
              </w:rPr>
              <w:t xml:space="preserve"> </w:t>
            </w:r>
            <w:r w:rsidRPr="007630FD">
              <w:t>Server</w:t>
            </w:r>
            <w:r w:rsidRPr="007630FD">
              <w:rPr>
                <w:lang w:val="ru-RU"/>
              </w:rPr>
              <w:t>)</w:t>
            </w:r>
          </w:p>
        </w:tc>
      </w:tr>
      <w:tr w:rsidR="007630FD" w:rsidRPr="007630FD" w14:paraId="4213B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5E3B9" w14:textId="77777777" w:rsidR="007630FD" w:rsidRPr="007630FD" w:rsidRDefault="007630FD" w:rsidP="007B5CAB">
            <w:pPr>
              <w:ind w:left="360"/>
              <w:rPr>
                <w:lang w:val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39E1189" w14:textId="77777777" w:rsidR="007630FD" w:rsidRPr="007630FD" w:rsidRDefault="007630FD" w:rsidP="007630FD">
            <w:r w:rsidRPr="007630FD">
              <w:pict w14:anchorId="3B9DF1C5">
                <v:rect id="_x0000_i1135" style="width:0;height:.75pt" o:hralign="center" o:hrstd="t" o:hrnoshade="t" o:hr="t" fillcolor="#006" stroked="f"/>
              </w:pict>
            </w:r>
          </w:p>
        </w:tc>
      </w:tr>
      <w:tr w:rsidR="007630FD" w:rsidRPr="007630FD" w14:paraId="4E2634C2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8CAA95E" w14:textId="77777777" w:rsidR="007630FD" w:rsidRPr="007630FD" w:rsidRDefault="007630FD" w:rsidP="007630FD">
            <w:r w:rsidRPr="007630FD">
              <w:lastRenderedPageBreak/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61D0221C" w14:textId="77777777" w:rsidR="007630FD" w:rsidRPr="007630FD" w:rsidRDefault="007630FD" w:rsidP="007630FD">
            <w:pPr>
              <w:rPr>
                <w:b/>
                <w:bCs/>
                <w:i/>
                <w:iCs/>
                <w:lang w:val="ru-RU"/>
              </w:rPr>
            </w:pPr>
            <w:r w:rsidRPr="007630FD">
              <w:rPr>
                <w:b/>
                <w:bCs/>
                <w:i/>
                <w:iCs/>
              </w:rPr>
              <w:t>AGB</w:t>
            </w:r>
            <w:r w:rsidRPr="007630FD"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7630FD">
              <w:rPr>
                <w:b/>
                <w:bCs/>
                <w:i/>
                <w:iCs/>
              </w:rPr>
              <w:t>Media</w:t>
            </w:r>
            <w:r w:rsidRPr="007630FD"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7630FD">
              <w:rPr>
                <w:b/>
                <w:bCs/>
                <w:i/>
                <w:iCs/>
              </w:rPr>
              <w:t>Services</w:t>
            </w:r>
            <w:r w:rsidRPr="007630FD">
              <w:rPr>
                <w:b/>
                <w:bCs/>
                <w:i/>
                <w:iCs/>
                <w:lang w:val="ru-RU"/>
              </w:rPr>
              <w:t>/</w:t>
            </w:r>
            <w:r w:rsidRPr="007630FD">
              <w:rPr>
                <w:b/>
                <w:bCs/>
                <w:i/>
                <w:iCs/>
              </w:rPr>
              <w:t>AGB</w:t>
            </w:r>
            <w:r w:rsidRPr="007630FD"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7630FD">
              <w:rPr>
                <w:b/>
                <w:bCs/>
                <w:i/>
                <w:iCs/>
              </w:rPr>
              <w:t>Ukraine</w:t>
            </w:r>
            <w:r w:rsidRPr="007630FD">
              <w:rPr>
                <w:b/>
                <w:bCs/>
                <w:i/>
                <w:iCs/>
                <w:lang w:val="ru-RU"/>
              </w:rPr>
              <w:br/>
              <w:t>(Телевизионная измерительная компания), Киев, Украина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97766" w14:textId="77777777" w:rsidR="007630FD" w:rsidRPr="007630FD" w:rsidRDefault="007630FD" w:rsidP="007630FD">
            <w:proofErr w:type="spellStart"/>
            <w:r w:rsidRPr="007630FD">
              <w:t>Январь</w:t>
            </w:r>
            <w:proofErr w:type="spellEnd"/>
            <w:r w:rsidRPr="007630FD">
              <w:t xml:space="preserve"> 2001 - </w:t>
            </w:r>
            <w:proofErr w:type="spellStart"/>
            <w:r w:rsidRPr="007630FD">
              <w:t>Февраль</w:t>
            </w:r>
            <w:proofErr w:type="spellEnd"/>
            <w:r w:rsidRPr="007630FD">
              <w:t xml:space="preserve"> 2001</w:t>
            </w:r>
            <w:r w:rsidRPr="007630FD">
              <w:br/>
            </w:r>
            <w:r w:rsidRPr="007630FD">
              <w:rPr>
                <w:b/>
                <w:bCs/>
              </w:rPr>
              <w:t>Programmer</w:t>
            </w:r>
          </w:p>
        </w:tc>
      </w:tr>
      <w:tr w:rsidR="007630FD" w:rsidRPr="007630FD" w14:paraId="635EF9C1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AC2D2DD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2040B4" w14:textId="77777777" w:rsidR="007630FD" w:rsidRPr="007630FD" w:rsidRDefault="007630FD" w:rsidP="007630FD">
            <w:pPr>
              <w:numPr>
                <w:ilvl w:val="0"/>
                <w:numId w:val="15"/>
              </w:numPr>
            </w:pPr>
            <w:r w:rsidRPr="007630FD">
              <w:rPr>
                <w:lang w:val="ru-RU"/>
              </w:rPr>
              <w:t>Высокоскоростная разработка ПО: статистические расчеты, быстрые конвертеры, оптимизация алгоритмов.</w:t>
            </w:r>
            <w:r w:rsidRPr="007630FD">
              <w:t> </w:t>
            </w:r>
            <w:r w:rsidRPr="007630FD">
              <w:rPr>
                <w:i/>
                <w:iCs/>
              </w:rPr>
              <w:t>(C++/MFC/ATL/ActiveX)</w:t>
            </w:r>
          </w:p>
        </w:tc>
      </w:tr>
      <w:tr w:rsidR="007630FD" w:rsidRPr="007630FD" w14:paraId="4A552E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03C13" w14:textId="77777777" w:rsidR="007630FD" w:rsidRPr="007630FD" w:rsidRDefault="007630FD" w:rsidP="007630FD">
            <w:pPr>
              <w:numPr>
                <w:ilvl w:val="0"/>
                <w:numId w:val="15"/>
              </w:num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2D9260" w14:textId="77777777" w:rsidR="007630FD" w:rsidRPr="007630FD" w:rsidRDefault="007630FD" w:rsidP="007630FD">
            <w:r w:rsidRPr="007630FD">
              <w:pict w14:anchorId="3550EBA8">
                <v:rect id="_x0000_i1136" style="width:0;height:.75pt" o:hralign="center" o:hrstd="t" o:hrnoshade="t" o:hr="t" fillcolor="#006" stroked="f"/>
              </w:pict>
            </w:r>
          </w:p>
        </w:tc>
      </w:tr>
      <w:tr w:rsidR="007630FD" w:rsidRPr="007630FD" w14:paraId="375A4C64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0F1B568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13C93A70" w14:textId="77777777" w:rsidR="007630FD" w:rsidRPr="007630FD" w:rsidRDefault="007630FD" w:rsidP="007630FD">
            <w:pPr>
              <w:rPr>
                <w:b/>
                <w:bCs/>
                <w:i/>
                <w:iCs/>
                <w:lang w:val="it-IT"/>
              </w:rPr>
            </w:pPr>
            <w:r w:rsidRPr="007630FD">
              <w:rPr>
                <w:b/>
                <w:bCs/>
                <w:i/>
                <w:iCs/>
                <w:lang w:val="it-IT"/>
              </w:rPr>
              <w:t>Il lupo e l'agnello Editori</w:t>
            </w:r>
            <w:r w:rsidRPr="007630FD">
              <w:rPr>
                <w:b/>
                <w:bCs/>
                <w:i/>
                <w:iCs/>
                <w:lang w:val="it-IT"/>
              </w:rPr>
              <w:br/>
              <w:t>(</w:t>
            </w:r>
            <w:proofErr w:type="spellStart"/>
            <w:r w:rsidRPr="007630FD">
              <w:rPr>
                <w:b/>
                <w:bCs/>
                <w:i/>
                <w:iCs/>
              </w:rPr>
              <w:t>Издательство</w:t>
            </w:r>
            <w:proofErr w:type="spellEnd"/>
            <w:r w:rsidRPr="007630FD">
              <w:rPr>
                <w:b/>
                <w:bCs/>
                <w:i/>
                <w:iCs/>
                <w:lang w:val="it-IT"/>
              </w:rPr>
              <w:t xml:space="preserve">), </w:t>
            </w:r>
            <w:proofErr w:type="spellStart"/>
            <w:r w:rsidRPr="007630FD">
              <w:rPr>
                <w:b/>
                <w:bCs/>
                <w:i/>
                <w:iCs/>
              </w:rPr>
              <w:t>Милан</w:t>
            </w:r>
            <w:proofErr w:type="spellEnd"/>
            <w:r w:rsidRPr="007630FD">
              <w:rPr>
                <w:b/>
                <w:bCs/>
                <w:i/>
                <w:iCs/>
                <w:lang w:val="it-IT"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Италия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3A47E" w14:textId="77777777" w:rsidR="007630FD" w:rsidRPr="007630FD" w:rsidRDefault="007630FD" w:rsidP="007630FD">
            <w:proofErr w:type="spellStart"/>
            <w:r w:rsidRPr="007630FD">
              <w:t>Сен</w:t>
            </w:r>
            <w:proofErr w:type="spellEnd"/>
            <w:r w:rsidRPr="007630FD">
              <w:t xml:space="preserve"> 2000 - </w:t>
            </w:r>
            <w:proofErr w:type="spellStart"/>
            <w:r w:rsidRPr="007630FD">
              <w:t>Дек</w:t>
            </w:r>
            <w:proofErr w:type="spellEnd"/>
            <w:r w:rsidRPr="007630FD">
              <w:t xml:space="preserve"> 2000</w:t>
            </w:r>
            <w:r w:rsidRPr="007630FD">
              <w:br/>
            </w:r>
            <w:r w:rsidRPr="007630FD">
              <w:rPr>
                <w:b/>
                <w:bCs/>
              </w:rPr>
              <w:t>Programmer</w:t>
            </w:r>
          </w:p>
        </w:tc>
      </w:tr>
      <w:tr w:rsidR="007630FD" w:rsidRPr="007630FD" w14:paraId="406917F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E317145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D32ED8" w14:textId="77777777" w:rsidR="007630FD" w:rsidRPr="007630FD" w:rsidRDefault="007630FD" w:rsidP="007630FD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Разработал 4 интранет-сайта на </w:t>
            </w:r>
            <w:r w:rsidRPr="007630FD">
              <w:t>ASP</w:t>
            </w:r>
            <w:r w:rsidRPr="007630FD">
              <w:rPr>
                <w:lang w:val="ru-RU"/>
              </w:rPr>
              <w:t xml:space="preserve"> и </w:t>
            </w:r>
            <w:r w:rsidRPr="007630FD">
              <w:t>SQL</w:t>
            </w:r>
            <w:r w:rsidRPr="007630FD">
              <w:rPr>
                <w:lang w:val="ru-RU"/>
              </w:rPr>
              <w:t>-</w:t>
            </w:r>
            <w:r w:rsidRPr="007630FD">
              <w:t>Server</w:t>
            </w:r>
            <w:r w:rsidRPr="007630FD">
              <w:rPr>
                <w:lang w:val="ru-RU"/>
              </w:rPr>
              <w:t>, включая функции интуитивно понятного поиска и редактирования, кроссплатформенные (</w:t>
            </w:r>
            <w:r w:rsidRPr="007630FD">
              <w:t>PC</w:t>
            </w:r>
            <w:r w:rsidRPr="007630FD">
              <w:rPr>
                <w:lang w:val="ru-RU"/>
              </w:rPr>
              <w:t>/</w:t>
            </w:r>
            <w:r w:rsidRPr="007630FD">
              <w:t>Mac</w:t>
            </w:r>
            <w:r w:rsidRPr="007630FD">
              <w:rPr>
                <w:lang w:val="ru-RU"/>
              </w:rPr>
              <w:t>).</w:t>
            </w:r>
          </w:p>
          <w:p w14:paraId="65B8F8F2" w14:textId="77777777" w:rsidR="007630FD" w:rsidRPr="007630FD" w:rsidRDefault="007630FD" w:rsidP="007630FD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Создал </w:t>
            </w:r>
            <w:r w:rsidRPr="007630FD">
              <w:t>C</w:t>
            </w:r>
            <w:r w:rsidRPr="007630FD">
              <w:rPr>
                <w:lang w:val="ru-RU"/>
              </w:rPr>
              <w:t xml:space="preserve">++ </w:t>
            </w:r>
            <w:r w:rsidRPr="007630FD">
              <w:t>ActiveX</w:t>
            </w:r>
            <w:r w:rsidRPr="007630FD">
              <w:rPr>
                <w:lang w:val="ru-RU"/>
              </w:rPr>
              <w:t xml:space="preserve"> контролы (например, </w:t>
            </w:r>
            <w:r w:rsidRPr="007630FD">
              <w:t>Italian</w:t>
            </w:r>
            <w:r w:rsidRPr="007630FD">
              <w:rPr>
                <w:lang w:val="ru-RU"/>
              </w:rPr>
              <w:t xml:space="preserve"> </w:t>
            </w:r>
            <w:r w:rsidRPr="007630FD">
              <w:t>Speller</w:t>
            </w:r>
            <w:r w:rsidRPr="007630FD">
              <w:rPr>
                <w:lang w:val="ru-RU"/>
              </w:rPr>
              <w:t xml:space="preserve">) для интеграции проверки орфографии </w:t>
            </w:r>
            <w:r w:rsidRPr="007630FD">
              <w:t>MS</w:t>
            </w:r>
            <w:r w:rsidRPr="007630FD">
              <w:rPr>
                <w:lang w:val="ru-RU"/>
              </w:rPr>
              <w:t xml:space="preserve"> </w:t>
            </w:r>
            <w:r w:rsidRPr="007630FD">
              <w:t>Word</w:t>
            </w:r>
            <w:r w:rsidRPr="007630FD">
              <w:rPr>
                <w:lang w:val="ru-RU"/>
              </w:rPr>
              <w:t>, повысив эффективность работы редакторов.</w:t>
            </w:r>
          </w:p>
          <w:p w14:paraId="04334C03" w14:textId="77777777" w:rsidR="007630FD" w:rsidRPr="007630FD" w:rsidRDefault="007630FD" w:rsidP="007630FD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Создал интернет-архив изображений на </w:t>
            </w:r>
            <w:r w:rsidRPr="007630FD">
              <w:t>ASP</w:t>
            </w:r>
            <w:r w:rsidRPr="007630FD">
              <w:rPr>
                <w:lang w:val="ru-RU"/>
              </w:rPr>
              <w:t>/</w:t>
            </w:r>
            <w:r w:rsidRPr="007630FD">
              <w:t>JSP</w:t>
            </w:r>
            <w:r w:rsidRPr="007630FD">
              <w:rPr>
                <w:lang w:val="ru-RU"/>
              </w:rPr>
              <w:t>/</w:t>
            </w:r>
            <w:r w:rsidRPr="007630FD">
              <w:t>VBScript</w:t>
            </w:r>
            <w:r w:rsidRPr="007630FD">
              <w:rPr>
                <w:lang w:val="ru-RU"/>
              </w:rPr>
              <w:t>/</w:t>
            </w:r>
            <w:r w:rsidRPr="007630FD">
              <w:t>JS</w:t>
            </w:r>
            <w:r w:rsidRPr="007630FD">
              <w:rPr>
                <w:lang w:val="ru-RU"/>
              </w:rPr>
              <w:t>: загрузка изображений, изменение размера, описания и настраиваемые поисковые системы.</w:t>
            </w:r>
          </w:p>
          <w:p w14:paraId="3EF7B860" w14:textId="77777777" w:rsidR="007630FD" w:rsidRPr="007630FD" w:rsidRDefault="007630FD" w:rsidP="007630FD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7630FD">
              <w:rPr>
                <w:lang w:val="ru-RU"/>
              </w:rPr>
              <w:t>Внедрил инструменты импорта/экспорта данных и программы управления изображениями</w:t>
            </w:r>
            <w:r w:rsidRPr="007630FD">
              <w:t> </w:t>
            </w:r>
            <w:r w:rsidRPr="007630FD">
              <w:rPr>
                <w:i/>
                <w:iCs/>
                <w:lang w:val="ru-RU"/>
              </w:rPr>
              <w:t>(</w:t>
            </w:r>
            <w:r w:rsidRPr="007630FD">
              <w:rPr>
                <w:i/>
                <w:iCs/>
              </w:rPr>
              <w:t>C</w:t>
            </w:r>
            <w:r w:rsidRPr="007630FD">
              <w:rPr>
                <w:i/>
                <w:iCs/>
                <w:lang w:val="ru-RU"/>
              </w:rPr>
              <w:t xml:space="preserve">++, </w:t>
            </w:r>
            <w:r w:rsidRPr="007630FD">
              <w:rPr>
                <w:i/>
                <w:iCs/>
              </w:rPr>
              <w:t>MFC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VB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SQL</w:t>
            </w:r>
            <w:r w:rsidRPr="007630FD">
              <w:rPr>
                <w:i/>
                <w:iCs/>
                <w:lang w:val="ru-RU"/>
              </w:rPr>
              <w:t xml:space="preserve"> </w:t>
            </w:r>
            <w:r w:rsidRPr="007630FD">
              <w:rPr>
                <w:i/>
                <w:iCs/>
              </w:rPr>
              <w:t>Server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Access</w:t>
            </w:r>
            <w:r w:rsidRPr="007630FD">
              <w:rPr>
                <w:i/>
                <w:iCs/>
                <w:lang w:val="ru-RU"/>
              </w:rPr>
              <w:t xml:space="preserve">, </w:t>
            </w:r>
            <w:r w:rsidRPr="007630FD">
              <w:rPr>
                <w:i/>
                <w:iCs/>
              </w:rPr>
              <w:t>Excel</w:t>
            </w:r>
            <w:r w:rsidRPr="007630FD">
              <w:rPr>
                <w:i/>
                <w:iCs/>
                <w:lang w:val="ru-RU"/>
              </w:rPr>
              <w:t>)</w:t>
            </w:r>
            <w:r w:rsidRPr="007630FD">
              <w:rPr>
                <w:lang w:val="ru-RU"/>
              </w:rPr>
              <w:t>.</w:t>
            </w:r>
          </w:p>
        </w:tc>
      </w:tr>
      <w:tr w:rsidR="007630FD" w:rsidRPr="007630FD" w14:paraId="65101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81C98" w14:textId="77777777" w:rsidR="007630FD" w:rsidRPr="007630FD" w:rsidRDefault="007630FD" w:rsidP="007B5CAB">
            <w:pPr>
              <w:ind w:left="360"/>
              <w:rPr>
                <w:lang w:val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FDB4DC" w14:textId="77777777" w:rsidR="007630FD" w:rsidRPr="007630FD" w:rsidRDefault="007630FD" w:rsidP="007630FD">
            <w:r w:rsidRPr="007630FD">
              <w:pict w14:anchorId="7C6D64BE">
                <v:rect id="_x0000_i1137" style="width:0;height:.75pt" o:hralign="center" o:hrstd="t" o:hrnoshade="t" o:hr="t" fillcolor="#006" stroked="f"/>
              </w:pict>
            </w:r>
          </w:p>
        </w:tc>
      </w:tr>
      <w:tr w:rsidR="007630FD" w:rsidRPr="007630FD" w14:paraId="5615651C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4D805F8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5E69C366" w14:textId="77777777" w:rsidR="007630FD" w:rsidRPr="007630FD" w:rsidRDefault="007630FD" w:rsidP="007630FD">
            <w:pPr>
              <w:rPr>
                <w:b/>
                <w:bCs/>
                <w:i/>
                <w:iCs/>
                <w:lang w:val="ru-RU"/>
              </w:rPr>
            </w:pPr>
            <w:r w:rsidRPr="007630FD">
              <w:rPr>
                <w:b/>
                <w:bCs/>
                <w:i/>
                <w:iCs/>
                <w:lang w:val="ru-RU"/>
              </w:rPr>
              <w:t>Институт Землеустройства Украинской Академии Аграрных Наук,</w:t>
            </w:r>
            <w:r w:rsidRPr="007630FD">
              <w:rPr>
                <w:b/>
                <w:bCs/>
                <w:i/>
                <w:iCs/>
                <w:lang w:val="ru-RU"/>
              </w:rPr>
              <w:br/>
              <w:t>Кировоградский Филиал, Кропивницкий, Украина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A04C3" w14:textId="77777777" w:rsidR="007630FD" w:rsidRPr="007630FD" w:rsidRDefault="007630FD" w:rsidP="007630FD">
            <w:proofErr w:type="spellStart"/>
            <w:r w:rsidRPr="007630FD">
              <w:t>Сентябрь</w:t>
            </w:r>
            <w:proofErr w:type="spellEnd"/>
            <w:r w:rsidRPr="007630FD">
              <w:t xml:space="preserve"> 1996 – </w:t>
            </w:r>
            <w:proofErr w:type="spellStart"/>
            <w:r w:rsidRPr="007630FD">
              <w:t>Август</w:t>
            </w:r>
            <w:proofErr w:type="spellEnd"/>
            <w:r w:rsidRPr="007630FD">
              <w:t xml:space="preserve"> 2000</w:t>
            </w:r>
            <w:r w:rsidRPr="007630FD">
              <w:br/>
            </w:r>
            <w:proofErr w:type="spellStart"/>
            <w:r w:rsidRPr="007630FD">
              <w:rPr>
                <w:b/>
                <w:bCs/>
              </w:rPr>
              <w:t>Программист</w:t>
            </w:r>
            <w:proofErr w:type="spellEnd"/>
          </w:p>
        </w:tc>
      </w:tr>
      <w:tr w:rsidR="007630FD" w:rsidRPr="007630FD" w14:paraId="59AFF63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DD4CCD3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C2727A" w14:textId="77777777" w:rsidR="007630FD" w:rsidRPr="007630FD" w:rsidRDefault="007630FD" w:rsidP="007630FD">
            <w:pPr>
              <w:numPr>
                <w:ilvl w:val="0"/>
                <w:numId w:val="17"/>
              </w:numPr>
            </w:pPr>
            <w:r w:rsidRPr="007630FD">
              <w:rPr>
                <w:lang w:val="ru-RU"/>
              </w:rPr>
              <w:t>"</w:t>
            </w:r>
            <w:r w:rsidRPr="007630FD">
              <w:t>AutoCAD</w:t>
            </w:r>
            <w:r w:rsidRPr="007630FD">
              <w:rPr>
                <w:lang w:val="ru-RU"/>
              </w:rPr>
              <w:t xml:space="preserve"> </w:t>
            </w:r>
            <w:r w:rsidRPr="007630FD">
              <w:t>Draw</w:t>
            </w:r>
            <w:r w:rsidRPr="007630FD">
              <w:rPr>
                <w:lang w:val="ru-RU"/>
              </w:rPr>
              <w:t xml:space="preserve"> 2000" - Рисование географических карт непосредственно в </w:t>
            </w:r>
            <w:r w:rsidRPr="007630FD">
              <w:t>AutoCAD</w:t>
            </w:r>
            <w:r w:rsidRPr="007630FD">
              <w:rPr>
                <w:lang w:val="ru-RU"/>
              </w:rPr>
              <w:t xml:space="preserve"> 14.</w:t>
            </w:r>
            <w:r w:rsidRPr="007630FD">
              <w:t> </w:t>
            </w:r>
            <w:r w:rsidRPr="007630FD">
              <w:rPr>
                <w:i/>
                <w:iCs/>
              </w:rPr>
              <w:t>(MS Visual C++ 6.0, MFC, ATL, ActiveX Automation)</w:t>
            </w:r>
          </w:p>
          <w:p w14:paraId="39AE7229" w14:textId="77777777" w:rsidR="007630FD" w:rsidRPr="007630FD" w:rsidRDefault="007630FD" w:rsidP="007630FD">
            <w:pPr>
              <w:numPr>
                <w:ilvl w:val="0"/>
                <w:numId w:val="17"/>
              </w:numPr>
            </w:pPr>
            <w:r w:rsidRPr="007630FD">
              <w:rPr>
                <w:lang w:val="ru-RU"/>
              </w:rPr>
              <w:t>"</w:t>
            </w:r>
            <w:r w:rsidRPr="007630FD">
              <w:t>Visual</w:t>
            </w:r>
            <w:r w:rsidRPr="007630FD">
              <w:rPr>
                <w:lang w:val="ru-RU"/>
              </w:rPr>
              <w:t xml:space="preserve"> </w:t>
            </w:r>
            <w:r w:rsidRPr="007630FD">
              <w:t>Map</w:t>
            </w:r>
            <w:r w:rsidRPr="007630FD">
              <w:rPr>
                <w:lang w:val="ru-RU"/>
              </w:rPr>
              <w:t xml:space="preserve"> </w:t>
            </w:r>
            <w:r w:rsidRPr="007630FD">
              <w:t>Editor</w:t>
            </w:r>
            <w:r w:rsidRPr="007630FD">
              <w:rPr>
                <w:lang w:val="ru-RU"/>
              </w:rPr>
              <w:t>" - Эффективное редактирование изображений и координат для быстрого создания карт.</w:t>
            </w:r>
            <w:r w:rsidRPr="007630FD">
              <w:t> </w:t>
            </w:r>
            <w:r w:rsidRPr="007630FD">
              <w:rPr>
                <w:i/>
                <w:iCs/>
              </w:rPr>
              <w:t>(Borland C++ 5.0/4.5, OWL, OOP, STL)</w:t>
            </w:r>
          </w:p>
          <w:p w14:paraId="745E5F71" w14:textId="77777777" w:rsidR="007630FD" w:rsidRPr="007630FD" w:rsidRDefault="007630FD" w:rsidP="007630FD">
            <w:pPr>
              <w:numPr>
                <w:ilvl w:val="0"/>
                <w:numId w:val="17"/>
              </w:numPr>
            </w:pPr>
            <w:r w:rsidRPr="007630FD">
              <w:rPr>
                <w:lang w:val="ru-RU"/>
              </w:rPr>
              <w:t>Автоматизированная система форм землевладельцев - генерирует, заполняет, печатает и управляет формами; охватывала 30-40% Кировоградской области.</w:t>
            </w:r>
            <w:r w:rsidRPr="007630FD">
              <w:t> </w:t>
            </w:r>
            <w:r w:rsidRPr="007630FD">
              <w:rPr>
                <w:i/>
                <w:iCs/>
              </w:rPr>
              <w:t>(C++, SQL, Word Basic, OLE Automation)</w:t>
            </w:r>
          </w:p>
          <w:p w14:paraId="63805601" w14:textId="77777777" w:rsidR="007630FD" w:rsidRPr="007630FD" w:rsidRDefault="007630FD" w:rsidP="007630FD">
            <w:pPr>
              <w:numPr>
                <w:ilvl w:val="0"/>
                <w:numId w:val="17"/>
              </w:numPr>
              <w:rPr>
                <w:lang w:val="ru-RU"/>
              </w:rPr>
            </w:pPr>
            <w:r w:rsidRPr="007630FD">
              <w:rPr>
                <w:lang w:val="ru-RU"/>
              </w:rPr>
              <w:t xml:space="preserve">Программы </w:t>
            </w:r>
            <w:r w:rsidRPr="007630FD">
              <w:t>AutoCAD</w:t>
            </w:r>
            <w:r w:rsidRPr="007630FD">
              <w:rPr>
                <w:lang w:val="ru-RU"/>
              </w:rPr>
              <w:t xml:space="preserve"> </w:t>
            </w:r>
            <w:r w:rsidRPr="007630FD">
              <w:t>Lisp</w:t>
            </w:r>
            <w:r w:rsidRPr="007630FD">
              <w:rPr>
                <w:lang w:val="ru-RU"/>
              </w:rPr>
              <w:t xml:space="preserve"> для версий 10-14.</w:t>
            </w:r>
          </w:p>
          <w:p w14:paraId="4D704A31" w14:textId="77777777" w:rsidR="007630FD" w:rsidRPr="007630FD" w:rsidRDefault="007630FD" w:rsidP="007630FD">
            <w:pPr>
              <w:numPr>
                <w:ilvl w:val="0"/>
                <w:numId w:val="17"/>
              </w:numPr>
            </w:pPr>
            <w:r w:rsidRPr="007630FD">
              <w:rPr>
                <w:lang w:val="ru-RU"/>
              </w:rPr>
              <w:t>Бухгалтерское ПО для расчета заработной платы, расходов, стоимости рабочей силы и статистики.</w:t>
            </w:r>
            <w:r w:rsidRPr="007630FD">
              <w:t> </w:t>
            </w:r>
            <w:r w:rsidRPr="007630FD">
              <w:rPr>
                <w:i/>
                <w:iCs/>
              </w:rPr>
              <w:t>(CA-Clipper)</w:t>
            </w:r>
          </w:p>
          <w:p w14:paraId="67DB0DDE" w14:textId="77777777" w:rsidR="007630FD" w:rsidRPr="007630FD" w:rsidRDefault="007630FD" w:rsidP="007630FD">
            <w:pPr>
              <w:numPr>
                <w:ilvl w:val="0"/>
                <w:numId w:val="17"/>
              </w:numPr>
            </w:pPr>
            <w:r w:rsidRPr="007630FD">
              <w:rPr>
                <w:lang w:val="ru-RU"/>
              </w:rPr>
              <w:t>Участие в разработке ГИС-ПО.</w:t>
            </w:r>
            <w:r w:rsidRPr="007630FD">
              <w:t> </w:t>
            </w:r>
            <w:r w:rsidRPr="007630FD">
              <w:rPr>
                <w:i/>
                <w:iCs/>
              </w:rPr>
              <w:t>(VC++)</w:t>
            </w:r>
          </w:p>
        </w:tc>
      </w:tr>
      <w:tr w:rsidR="007630FD" w:rsidRPr="007630FD" w14:paraId="37358C2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E85330F" w14:textId="77777777" w:rsidR="007630FD" w:rsidRPr="007630FD" w:rsidRDefault="007630FD" w:rsidP="007630FD">
            <w:pPr>
              <w:rPr>
                <w:b/>
                <w:bCs/>
              </w:rPr>
            </w:pPr>
            <w:proofErr w:type="spellStart"/>
            <w:r w:rsidRPr="007630FD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049E30" w14:textId="77777777" w:rsidR="007630FD" w:rsidRPr="007630FD" w:rsidRDefault="007630FD" w:rsidP="007630FD"/>
        </w:tc>
      </w:tr>
      <w:tr w:rsidR="007630FD" w:rsidRPr="007630FD" w14:paraId="7C4162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F740A" w14:textId="77777777" w:rsidR="007630FD" w:rsidRPr="007630FD" w:rsidRDefault="007630FD" w:rsidP="007630F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F23675F" w14:textId="77777777" w:rsidR="007630FD" w:rsidRPr="007630FD" w:rsidRDefault="007630FD" w:rsidP="007630FD">
            <w:r w:rsidRPr="007630FD">
              <w:pict w14:anchorId="0BBECFA1">
                <v:rect id="_x0000_i1138" style="width:0;height:.75pt" o:hralign="center" o:hrstd="t" o:hrnoshade="t" o:hr="t" fillcolor="#006" stroked="f"/>
              </w:pict>
            </w:r>
          </w:p>
        </w:tc>
      </w:tr>
      <w:tr w:rsidR="007630FD" w:rsidRPr="007630FD" w14:paraId="5A8F89F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3776021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3450" w:type="pct"/>
            <w:hideMark/>
          </w:tcPr>
          <w:p w14:paraId="45AFCB4C" w14:textId="77777777" w:rsidR="007630FD" w:rsidRPr="007630FD" w:rsidRDefault="007630FD" w:rsidP="007630FD">
            <w:pPr>
              <w:rPr>
                <w:b/>
                <w:bCs/>
                <w:i/>
                <w:iCs/>
                <w:lang w:val="ru-RU"/>
              </w:rPr>
            </w:pPr>
            <w:r w:rsidRPr="007630FD">
              <w:rPr>
                <w:b/>
                <w:bCs/>
                <w:lang w:val="ru-RU"/>
              </w:rPr>
              <w:t>Кировоградский Государственный Технический Университет, Кропивницкий, Украина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i/>
                <w:iCs/>
                <w:lang w:val="ru-RU"/>
              </w:rPr>
              <w:t>Департамент Программного Обеспечения,</w:t>
            </w:r>
          </w:p>
          <w:p w14:paraId="0416FF73" w14:textId="77777777" w:rsidR="007630FD" w:rsidRPr="007630FD" w:rsidRDefault="007630FD" w:rsidP="007630FD">
            <w:pPr>
              <w:numPr>
                <w:ilvl w:val="0"/>
                <w:numId w:val="18"/>
              </w:numPr>
              <w:rPr>
                <w:lang w:val="ru-RU"/>
              </w:rPr>
            </w:pPr>
            <w:r w:rsidRPr="007630FD">
              <w:rPr>
                <w:b/>
                <w:bCs/>
                <w:i/>
                <w:iCs/>
                <w:lang w:val="ru-RU"/>
              </w:rPr>
              <w:t>Технология Системного и Проблемного Программирования, Июнь 1998</w:t>
            </w:r>
          </w:p>
          <w:p w14:paraId="01529448" w14:textId="77777777" w:rsidR="007630FD" w:rsidRPr="007630FD" w:rsidRDefault="007630FD" w:rsidP="007630FD">
            <w:pPr>
              <w:numPr>
                <w:ilvl w:val="0"/>
                <w:numId w:val="18"/>
              </w:numPr>
              <w:rPr>
                <w:b/>
                <w:bCs/>
                <w:i/>
                <w:iCs/>
              </w:rPr>
            </w:pPr>
            <w:r w:rsidRPr="007630FD">
              <w:rPr>
                <w:b/>
                <w:bCs/>
                <w:i/>
                <w:iCs/>
              </w:rPr>
              <w:t>"</w:t>
            </w:r>
            <w:proofErr w:type="spellStart"/>
            <w:r w:rsidRPr="007630FD">
              <w:rPr>
                <w:b/>
                <w:bCs/>
                <w:i/>
                <w:iCs/>
              </w:rPr>
              <w:t>Красный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" </w:t>
            </w:r>
            <w:proofErr w:type="spellStart"/>
            <w:r w:rsidRPr="007630FD">
              <w:rPr>
                <w:b/>
                <w:bCs/>
                <w:i/>
                <w:iCs/>
              </w:rPr>
              <w:t>диплом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с </w:t>
            </w:r>
            <w:proofErr w:type="spellStart"/>
            <w:r w:rsidRPr="007630FD">
              <w:rPr>
                <w:b/>
                <w:bCs/>
                <w:i/>
                <w:iCs/>
              </w:rPr>
              <w:t>отличием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F35CB" w14:textId="77777777" w:rsidR="007630FD" w:rsidRPr="007630FD" w:rsidRDefault="007630FD" w:rsidP="007630FD">
            <w:proofErr w:type="spellStart"/>
            <w:r w:rsidRPr="007630FD">
              <w:t>Сентябрь</w:t>
            </w:r>
            <w:proofErr w:type="spellEnd"/>
            <w:r w:rsidRPr="007630FD">
              <w:t xml:space="preserve"> 1993 - </w:t>
            </w:r>
            <w:proofErr w:type="spellStart"/>
            <w:r w:rsidRPr="007630FD">
              <w:t>Июнь</w:t>
            </w:r>
            <w:proofErr w:type="spellEnd"/>
            <w:r w:rsidRPr="007630FD">
              <w:t xml:space="preserve"> 1998</w:t>
            </w:r>
          </w:p>
        </w:tc>
      </w:tr>
      <w:tr w:rsidR="007630FD" w:rsidRPr="007630FD" w14:paraId="2E416E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C5FCF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22E45FF1" w14:textId="77777777" w:rsidR="007630FD" w:rsidRPr="007630FD" w:rsidRDefault="007630FD" w:rsidP="007630FD">
            <w:r w:rsidRPr="007630FD">
              <w:pict w14:anchorId="322FF7AE">
                <v:rect id="_x0000_i1139" style="width:0;height:.75pt" o:hralign="center" o:hrstd="t" o:hrnoshade="t" o:hr="t" fillcolor="#006" stroked="f"/>
              </w:pict>
            </w:r>
          </w:p>
        </w:tc>
      </w:tr>
      <w:tr w:rsidR="007630FD" w:rsidRPr="007630FD" w14:paraId="1A3C242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F4953CA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5B20301E" w14:textId="77777777" w:rsidR="007630FD" w:rsidRPr="007630FD" w:rsidRDefault="007630FD" w:rsidP="007630FD">
            <w:pPr>
              <w:rPr>
                <w:b/>
                <w:bCs/>
                <w:i/>
                <w:iCs/>
                <w:lang w:val="ru-RU"/>
              </w:rPr>
            </w:pPr>
            <w:r w:rsidRPr="007630FD">
              <w:rPr>
                <w:b/>
                <w:bCs/>
                <w:lang w:val="ru-RU"/>
              </w:rPr>
              <w:t>Кировоградский Кибернетико-Технический Колледж, Кропивницкий, Украина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i/>
                <w:iCs/>
                <w:lang w:val="ru-RU"/>
              </w:rPr>
              <w:t xml:space="preserve">(бывшая физико-математическая школа </w:t>
            </w:r>
            <w:r w:rsidRPr="007630FD">
              <w:rPr>
                <w:b/>
                <w:bCs/>
                <w:i/>
                <w:iCs/>
              </w:rPr>
              <w:t>N</w:t>
            </w:r>
            <w:r w:rsidRPr="007630FD">
              <w:rPr>
                <w:b/>
                <w:bCs/>
                <w:i/>
                <w:iCs/>
                <w:lang w:val="ru-RU"/>
              </w:rPr>
              <w:t>28),</w:t>
            </w:r>
          </w:p>
          <w:p w14:paraId="7CE2D087" w14:textId="77777777" w:rsidR="007630FD" w:rsidRPr="007630FD" w:rsidRDefault="007630FD" w:rsidP="007630FD">
            <w:pPr>
              <w:numPr>
                <w:ilvl w:val="0"/>
                <w:numId w:val="19"/>
              </w:numPr>
            </w:pPr>
            <w:proofErr w:type="spellStart"/>
            <w:r w:rsidRPr="007630FD">
              <w:rPr>
                <w:b/>
                <w:bCs/>
                <w:i/>
                <w:iCs/>
              </w:rPr>
              <w:t>Диплом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0FD">
              <w:rPr>
                <w:b/>
                <w:bCs/>
                <w:i/>
                <w:iCs/>
              </w:rPr>
              <w:t>об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0FD">
              <w:rPr>
                <w:b/>
                <w:bCs/>
                <w:i/>
                <w:iCs/>
              </w:rPr>
              <w:t>окончании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Май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1993</w:t>
            </w:r>
          </w:p>
          <w:p w14:paraId="2466BEE2" w14:textId="77777777" w:rsidR="007630FD" w:rsidRPr="007630FD" w:rsidRDefault="007630FD" w:rsidP="007630FD">
            <w:pPr>
              <w:numPr>
                <w:ilvl w:val="0"/>
                <w:numId w:val="19"/>
              </w:numPr>
              <w:rPr>
                <w:b/>
                <w:bCs/>
                <w:i/>
                <w:iCs/>
              </w:rPr>
            </w:pPr>
            <w:proofErr w:type="spellStart"/>
            <w:r w:rsidRPr="007630FD">
              <w:rPr>
                <w:b/>
                <w:bCs/>
                <w:i/>
                <w:iCs/>
              </w:rPr>
              <w:t>Золотая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30FD">
              <w:rPr>
                <w:b/>
                <w:bCs/>
                <w:i/>
                <w:iCs/>
              </w:rPr>
              <w:t>Медаль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B5B70D" w14:textId="77777777" w:rsidR="007630FD" w:rsidRPr="007630FD" w:rsidRDefault="007630FD" w:rsidP="007630FD">
            <w:proofErr w:type="spellStart"/>
            <w:r w:rsidRPr="007630FD">
              <w:t>Сентябрь</w:t>
            </w:r>
            <w:proofErr w:type="spellEnd"/>
            <w:r w:rsidRPr="007630FD">
              <w:t xml:space="preserve"> 1991 - </w:t>
            </w:r>
            <w:proofErr w:type="spellStart"/>
            <w:r w:rsidRPr="007630FD">
              <w:t>Май</w:t>
            </w:r>
            <w:proofErr w:type="spellEnd"/>
            <w:r w:rsidRPr="007630FD">
              <w:t xml:space="preserve"> 1993</w:t>
            </w:r>
          </w:p>
        </w:tc>
      </w:tr>
      <w:tr w:rsidR="007630FD" w:rsidRPr="007630FD" w14:paraId="14F2F1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28E29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645466A7" w14:textId="77777777" w:rsidR="007630FD" w:rsidRPr="007630FD" w:rsidRDefault="007630FD" w:rsidP="007630FD">
            <w:r w:rsidRPr="007630FD">
              <w:pict w14:anchorId="753D9DC8">
                <v:rect id="_x0000_i1140" style="width:0;height:.75pt" o:hralign="center" o:hrstd="t" o:hrnoshade="t" o:hr="t" fillcolor="#006" stroked="f"/>
              </w:pict>
            </w:r>
          </w:p>
        </w:tc>
      </w:tr>
      <w:tr w:rsidR="007630FD" w:rsidRPr="007630FD" w14:paraId="17C0AF9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727BDBA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2800" w:type="pct"/>
            <w:hideMark/>
          </w:tcPr>
          <w:p w14:paraId="5AA65692" w14:textId="77777777" w:rsidR="007630FD" w:rsidRPr="007630FD" w:rsidRDefault="007630FD" w:rsidP="007630FD">
            <w:pPr>
              <w:rPr>
                <w:b/>
                <w:bCs/>
                <w:i/>
                <w:iCs/>
                <w:lang w:val="ru-RU"/>
              </w:rPr>
            </w:pPr>
            <w:r w:rsidRPr="007630FD">
              <w:rPr>
                <w:b/>
                <w:bCs/>
                <w:lang w:val="ru-RU"/>
              </w:rPr>
              <w:t>Кировоградская Художественная Школа, Кропивницкий, Украина</w:t>
            </w:r>
            <w:r w:rsidRPr="007630FD">
              <w:rPr>
                <w:lang w:val="ru-RU"/>
              </w:rPr>
              <w:br/>
            </w:r>
            <w:r w:rsidRPr="007630FD">
              <w:rPr>
                <w:b/>
                <w:bCs/>
                <w:i/>
                <w:iCs/>
                <w:lang w:val="ru-RU"/>
              </w:rPr>
              <w:t>Художник и Дизайнер,</w:t>
            </w:r>
          </w:p>
          <w:p w14:paraId="3A53FC40" w14:textId="77777777" w:rsidR="007630FD" w:rsidRPr="007630FD" w:rsidRDefault="007630FD" w:rsidP="007630FD">
            <w:pPr>
              <w:numPr>
                <w:ilvl w:val="0"/>
                <w:numId w:val="20"/>
              </w:numPr>
            </w:pPr>
            <w:proofErr w:type="spellStart"/>
            <w:r w:rsidRPr="007630FD">
              <w:rPr>
                <w:b/>
                <w:bCs/>
                <w:i/>
                <w:iCs/>
              </w:rPr>
              <w:t>Диплом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с </w:t>
            </w:r>
            <w:proofErr w:type="spellStart"/>
            <w:r w:rsidRPr="007630FD">
              <w:rPr>
                <w:b/>
                <w:bCs/>
                <w:i/>
                <w:iCs/>
              </w:rPr>
              <w:t>отличием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7630FD">
              <w:rPr>
                <w:b/>
                <w:bCs/>
                <w:i/>
                <w:iCs/>
              </w:rPr>
              <w:t>Май</w:t>
            </w:r>
            <w:proofErr w:type="spellEnd"/>
            <w:r w:rsidRPr="007630FD">
              <w:rPr>
                <w:b/>
                <w:bCs/>
                <w:i/>
                <w:iCs/>
              </w:rPr>
              <w:t xml:space="preserve"> 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0FB97" w14:textId="77777777" w:rsidR="007630FD" w:rsidRPr="007630FD" w:rsidRDefault="007630FD" w:rsidP="007630FD">
            <w:proofErr w:type="spellStart"/>
            <w:r w:rsidRPr="007630FD">
              <w:t>Сентябрь</w:t>
            </w:r>
            <w:proofErr w:type="spellEnd"/>
            <w:r w:rsidRPr="007630FD">
              <w:t xml:space="preserve"> 1988 - </w:t>
            </w:r>
            <w:proofErr w:type="spellStart"/>
            <w:r w:rsidRPr="007630FD">
              <w:t>Май</w:t>
            </w:r>
            <w:proofErr w:type="spellEnd"/>
            <w:r w:rsidRPr="007630FD">
              <w:t xml:space="preserve"> 1991</w:t>
            </w:r>
          </w:p>
        </w:tc>
      </w:tr>
    </w:tbl>
    <w:p w14:paraId="561DF91E" w14:textId="77777777" w:rsidR="007630FD" w:rsidRPr="007630FD" w:rsidRDefault="007630FD" w:rsidP="007630FD">
      <w:pPr>
        <w:rPr>
          <w:vanish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212"/>
        <w:gridCol w:w="6631"/>
      </w:tblGrid>
      <w:tr w:rsidR="007630FD" w:rsidRPr="007630FD" w14:paraId="0BC65C19" w14:textId="7777777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EAE0FE" w14:textId="77777777" w:rsidR="007630FD" w:rsidRPr="007630FD" w:rsidRDefault="007630FD" w:rsidP="007630FD">
            <w:pPr>
              <w:rPr>
                <w:b/>
                <w:bCs/>
              </w:rPr>
            </w:pPr>
            <w:proofErr w:type="spellStart"/>
            <w:r w:rsidRPr="007630FD">
              <w:rPr>
                <w:b/>
                <w:bCs/>
              </w:rPr>
              <w:t>Языки</w:t>
            </w:r>
            <w:proofErr w:type="spellEnd"/>
          </w:p>
        </w:tc>
      </w:tr>
      <w:tr w:rsidR="007630FD" w:rsidRPr="007630FD" w14:paraId="046586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C7ED2B" w14:textId="77777777" w:rsidR="007630FD" w:rsidRPr="007630FD" w:rsidRDefault="007630FD" w:rsidP="007630FD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E26C67" w14:textId="77777777" w:rsidR="007630FD" w:rsidRPr="007630FD" w:rsidRDefault="007630FD" w:rsidP="007630FD">
            <w:r w:rsidRPr="007630FD">
              <w:pict w14:anchorId="57DAFE1C">
                <v:rect id="_x0000_i1141" style="width:0;height:.75pt" o:hralign="center" o:hrstd="t" o:hrnoshade="t" o:hr="t" fillcolor="#006" stroked="f"/>
              </w:pict>
            </w:r>
          </w:p>
        </w:tc>
      </w:tr>
      <w:tr w:rsidR="007630FD" w:rsidRPr="007630FD" w14:paraId="144552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F263EF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vAlign w:val="center"/>
            <w:hideMark/>
          </w:tcPr>
          <w:p w14:paraId="7EF09765" w14:textId="77777777" w:rsidR="007630FD" w:rsidRPr="007630FD" w:rsidRDefault="007630FD" w:rsidP="007630FD">
            <w:proofErr w:type="spellStart"/>
            <w:r w:rsidRPr="007630FD">
              <w:t>Английский</w:t>
            </w:r>
            <w:proofErr w:type="spellEnd"/>
            <w:r w:rsidRPr="007630FD">
              <w:t>:</w:t>
            </w:r>
          </w:p>
        </w:tc>
        <w:tc>
          <w:tcPr>
            <w:tcW w:w="0" w:type="auto"/>
            <w:vAlign w:val="center"/>
            <w:hideMark/>
          </w:tcPr>
          <w:p w14:paraId="6EECFA25" w14:textId="77777777" w:rsidR="007630FD" w:rsidRPr="007630FD" w:rsidRDefault="007630FD" w:rsidP="007630FD">
            <w:proofErr w:type="spellStart"/>
            <w:r w:rsidRPr="007630FD">
              <w:t>свободно</w:t>
            </w:r>
            <w:proofErr w:type="spellEnd"/>
          </w:p>
        </w:tc>
      </w:tr>
      <w:tr w:rsidR="007630FD" w:rsidRPr="007630FD" w14:paraId="35D144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772816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vAlign w:val="center"/>
            <w:hideMark/>
          </w:tcPr>
          <w:p w14:paraId="7049B8B1" w14:textId="77777777" w:rsidR="007630FD" w:rsidRPr="007630FD" w:rsidRDefault="007630FD" w:rsidP="007630FD">
            <w:proofErr w:type="spellStart"/>
            <w:r w:rsidRPr="007630FD">
              <w:t>Итальянский</w:t>
            </w:r>
            <w:proofErr w:type="spellEnd"/>
            <w:r w:rsidRPr="007630FD">
              <w:t>:</w:t>
            </w:r>
          </w:p>
        </w:tc>
        <w:tc>
          <w:tcPr>
            <w:tcW w:w="0" w:type="auto"/>
            <w:vAlign w:val="center"/>
            <w:hideMark/>
          </w:tcPr>
          <w:p w14:paraId="573F634C" w14:textId="77777777" w:rsidR="007630FD" w:rsidRPr="007630FD" w:rsidRDefault="007630FD" w:rsidP="007630FD">
            <w:proofErr w:type="spellStart"/>
            <w:r w:rsidRPr="007630FD">
              <w:t>свободно</w:t>
            </w:r>
            <w:proofErr w:type="spellEnd"/>
            <w:r w:rsidRPr="007630FD">
              <w:t xml:space="preserve">, </w:t>
            </w:r>
            <w:proofErr w:type="spellStart"/>
            <w:r w:rsidRPr="007630FD">
              <w:t>почти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уровень</w:t>
            </w:r>
            <w:proofErr w:type="spellEnd"/>
            <w:r w:rsidRPr="007630FD">
              <w:t xml:space="preserve"> </w:t>
            </w:r>
            <w:proofErr w:type="spellStart"/>
            <w:r w:rsidRPr="007630FD">
              <w:t>носителя</w:t>
            </w:r>
            <w:proofErr w:type="spellEnd"/>
          </w:p>
        </w:tc>
      </w:tr>
      <w:tr w:rsidR="007630FD" w:rsidRPr="007630FD" w14:paraId="494CBFD0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38375608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1550" w:type="pct"/>
            <w:vAlign w:val="center"/>
            <w:hideMark/>
          </w:tcPr>
          <w:p w14:paraId="3DEC52FD" w14:textId="77777777" w:rsidR="007630FD" w:rsidRPr="007630FD" w:rsidRDefault="007630FD" w:rsidP="007630FD">
            <w:proofErr w:type="spellStart"/>
            <w:r w:rsidRPr="007630FD">
              <w:t>Украинский</w:t>
            </w:r>
            <w:proofErr w:type="spellEnd"/>
            <w:r w:rsidRPr="007630FD">
              <w:t>:</w:t>
            </w:r>
          </w:p>
        </w:tc>
        <w:tc>
          <w:tcPr>
            <w:tcW w:w="0" w:type="auto"/>
            <w:vAlign w:val="center"/>
            <w:hideMark/>
          </w:tcPr>
          <w:p w14:paraId="2E3884D6" w14:textId="77777777" w:rsidR="007630FD" w:rsidRPr="007630FD" w:rsidRDefault="007630FD" w:rsidP="007630FD">
            <w:proofErr w:type="spellStart"/>
            <w:r w:rsidRPr="007630FD">
              <w:t>родной</w:t>
            </w:r>
            <w:proofErr w:type="spellEnd"/>
          </w:p>
        </w:tc>
      </w:tr>
      <w:tr w:rsidR="007630FD" w:rsidRPr="007630FD" w14:paraId="20C715E4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20675FA3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1550" w:type="pct"/>
            <w:vAlign w:val="center"/>
            <w:hideMark/>
          </w:tcPr>
          <w:p w14:paraId="38CCB839" w14:textId="77777777" w:rsidR="007630FD" w:rsidRPr="007630FD" w:rsidRDefault="007630FD" w:rsidP="007630FD">
            <w:proofErr w:type="spellStart"/>
            <w:r w:rsidRPr="007630FD">
              <w:t>Русский</w:t>
            </w:r>
            <w:proofErr w:type="spellEnd"/>
            <w:r w:rsidRPr="007630FD">
              <w:t>:</w:t>
            </w:r>
          </w:p>
        </w:tc>
        <w:tc>
          <w:tcPr>
            <w:tcW w:w="0" w:type="auto"/>
            <w:vAlign w:val="center"/>
            <w:hideMark/>
          </w:tcPr>
          <w:p w14:paraId="20C42B8A" w14:textId="77777777" w:rsidR="007630FD" w:rsidRPr="007630FD" w:rsidRDefault="007630FD" w:rsidP="007630FD">
            <w:proofErr w:type="spellStart"/>
            <w:r w:rsidRPr="007630FD">
              <w:t>носитель</w:t>
            </w:r>
            <w:proofErr w:type="spellEnd"/>
          </w:p>
        </w:tc>
      </w:tr>
      <w:tr w:rsidR="007630FD" w:rsidRPr="007630FD" w14:paraId="6BC718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9F8D9E" w14:textId="77777777" w:rsidR="007630FD" w:rsidRPr="007630FD" w:rsidRDefault="007630FD" w:rsidP="007630FD"/>
        </w:tc>
        <w:tc>
          <w:tcPr>
            <w:tcW w:w="0" w:type="auto"/>
            <w:gridSpan w:val="2"/>
            <w:vAlign w:val="center"/>
            <w:hideMark/>
          </w:tcPr>
          <w:p w14:paraId="5408AC4E" w14:textId="77777777" w:rsidR="007630FD" w:rsidRPr="007630FD" w:rsidRDefault="007630FD" w:rsidP="007630FD">
            <w:r w:rsidRPr="007630FD">
              <w:pict w14:anchorId="07536D24">
                <v:rect id="_x0000_i1142" style="width:0;height:.75pt" o:hralign="center" o:hrstd="t" o:hrnoshade="t" o:hr="t" fillcolor="#006" stroked="f"/>
              </w:pict>
            </w:r>
          </w:p>
        </w:tc>
      </w:tr>
      <w:tr w:rsidR="007630FD" w:rsidRPr="007630FD" w14:paraId="3BD4E33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FF97EDA" w14:textId="77777777" w:rsidR="007630FD" w:rsidRPr="007630FD" w:rsidRDefault="007630FD" w:rsidP="007630FD">
            <w:pPr>
              <w:rPr>
                <w:b/>
                <w:bCs/>
              </w:rPr>
            </w:pPr>
            <w:proofErr w:type="spellStart"/>
            <w:r w:rsidRPr="007630FD">
              <w:rPr>
                <w:b/>
                <w:bCs/>
              </w:rPr>
              <w:t>Поездки</w:t>
            </w:r>
            <w:proofErr w:type="spellEnd"/>
            <w:r w:rsidRPr="007630FD">
              <w:rPr>
                <w:b/>
                <w:bCs/>
              </w:rPr>
              <w:t xml:space="preserve"> и </w:t>
            </w:r>
            <w:proofErr w:type="spellStart"/>
            <w:r w:rsidRPr="007630FD">
              <w:rPr>
                <w:b/>
                <w:bCs/>
              </w:rPr>
              <w:t>релокация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844EEF" w14:textId="77777777" w:rsidR="007630FD" w:rsidRPr="007630FD" w:rsidRDefault="007630FD" w:rsidP="007630FD"/>
        </w:tc>
      </w:tr>
      <w:tr w:rsidR="007630FD" w:rsidRPr="007630FD" w14:paraId="5DD1EF3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1D9E41" w14:textId="77777777" w:rsidR="007630FD" w:rsidRPr="007630FD" w:rsidRDefault="007630FD" w:rsidP="007630FD">
            <w:r w:rsidRPr="007630FD">
              <w:t> </w:t>
            </w:r>
          </w:p>
        </w:tc>
        <w:tc>
          <w:tcPr>
            <w:tcW w:w="0" w:type="auto"/>
            <w:vAlign w:val="center"/>
            <w:hideMark/>
          </w:tcPr>
          <w:p w14:paraId="184D0553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rPr>
                <w:lang w:val="ru-RU"/>
              </w:rPr>
              <w:t xml:space="preserve">Готов к переезду и деловым поездкам. Водительское удостоверение (ЕС, категория </w:t>
            </w:r>
            <w:r w:rsidRPr="007630FD">
              <w:t>B</w:t>
            </w:r>
            <w:r w:rsidRPr="007630FD">
              <w:rPr>
                <w:lang w:val="ru-RU"/>
              </w:rPr>
              <w:t>).</w:t>
            </w:r>
          </w:p>
        </w:tc>
      </w:tr>
      <w:tr w:rsidR="007630FD" w:rsidRPr="007630FD" w14:paraId="71A13C2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D39F78" w14:textId="77777777" w:rsidR="007630FD" w:rsidRPr="007630FD" w:rsidRDefault="007630FD" w:rsidP="007630FD">
            <w:pPr>
              <w:rPr>
                <w:lang w:val="ru-RU"/>
              </w:rPr>
            </w:pPr>
            <w:r w:rsidRPr="007630FD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99B428" w14:textId="77777777" w:rsidR="007630FD" w:rsidRPr="007630FD" w:rsidRDefault="007630FD" w:rsidP="007630FD">
            <w:pPr>
              <w:rPr>
                <w:lang w:val="ru-RU"/>
              </w:rPr>
            </w:pPr>
          </w:p>
        </w:tc>
      </w:tr>
    </w:tbl>
    <w:p w14:paraId="111D6887" w14:textId="77777777" w:rsidR="006D353C" w:rsidRPr="007630FD" w:rsidRDefault="006D353C">
      <w:pPr>
        <w:rPr>
          <w:lang w:val="ru-RU"/>
        </w:rPr>
      </w:pPr>
    </w:p>
    <w:sectPr w:rsidR="006D353C" w:rsidRPr="007630FD" w:rsidSect="00763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D96"/>
    <w:multiLevelType w:val="multilevel"/>
    <w:tmpl w:val="F174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5D2F"/>
    <w:multiLevelType w:val="multilevel"/>
    <w:tmpl w:val="45C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C094B"/>
    <w:multiLevelType w:val="multilevel"/>
    <w:tmpl w:val="747E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E71D2"/>
    <w:multiLevelType w:val="multilevel"/>
    <w:tmpl w:val="9074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24844"/>
    <w:multiLevelType w:val="multilevel"/>
    <w:tmpl w:val="130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186"/>
    <w:multiLevelType w:val="multilevel"/>
    <w:tmpl w:val="147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502F6"/>
    <w:multiLevelType w:val="multilevel"/>
    <w:tmpl w:val="72D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306A5"/>
    <w:multiLevelType w:val="multilevel"/>
    <w:tmpl w:val="188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B78EF"/>
    <w:multiLevelType w:val="multilevel"/>
    <w:tmpl w:val="729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01C22"/>
    <w:multiLevelType w:val="multilevel"/>
    <w:tmpl w:val="DC0A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E424E"/>
    <w:multiLevelType w:val="multilevel"/>
    <w:tmpl w:val="EECC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5604B"/>
    <w:multiLevelType w:val="multilevel"/>
    <w:tmpl w:val="AE9C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87671"/>
    <w:multiLevelType w:val="multilevel"/>
    <w:tmpl w:val="236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C4695"/>
    <w:multiLevelType w:val="multilevel"/>
    <w:tmpl w:val="254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656ED"/>
    <w:multiLevelType w:val="multilevel"/>
    <w:tmpl w:val="229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43906"/>
    <w:multiLevelType w:val="multilevel"/>
    <w:tmpl w:val="D2E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02A28"/>
    <w:multiLevelType w:val="multilevel"/>
    <w:tmpl w:val="FA32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45755"/>
    <w:multiLevelType w:val="multilevel"/>
    <w:tmpl w:val="5F3A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51F60"/>
    <w:multiLevelType w:val="multilevel"/>
    <w:tmpl w:val="A752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B6F4C"/>
    <w:multiLevelType w:val="multilevel"/>
    <w:tmpl w:val="05D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601057">
    <w:abstractNumId w:val="9"/>
  </w:num>
  <w:num w:numId="2" w16cid:durableId="658315589">
    <w:abstractNumId w:val="7"/>
  </w:num>
  <w:num w:numId="3" w16cid:durableId="1360664229">
    <w:abstractNumId w:val="10"/>
  </w:num>
  <w:num w:numId="4" w16cid:durableId="1544908327">
    <w:abstractNumId w:val="17"/>
  </w:num>
  <w:num w:numId="5" w16cid:durableId="1354847305">
    <w:abstractNumId w:val="1"/>
  </w:num>
  <w:num w:numId="6" w16cid:durableId="766534700">
    <w:abstractNumId w:val="8"/>
  </w:num>
  <w:num w:numId="7" w16cid:durableId="2024354166">
    <w:abstractNumId w:val="14"/>
  </w:num>
  <w:num w:numId="8" w16cid:durableId="2138185538">
    <w:abstractNumId w:val="11"/>
  </w:num>
  <w:num w:numId="9" w16cid:durableId="911964305">
    <w:abstractNumId w:val="16"/>
  </w:num>
  <w:num w:numId="10" w16cid:durableId="1626885725">
    <w:abstractNumId w:val="4"/>
  </w:num>
  <w:num w:numId="11" w16cid:durableId="258560044">
    <w:abstractNumId w:val="5"/>
  </w:num>
  <w:num w:numId="12" w16cid:durableId="1317875670">
    <w:abstractNumId w:val="19"/>
  </w:num>
  <w:num w:numId="13" w16cid:durableId="450132781">
    <w:abstractNumId w:val="18"/>
  </w:num>
  <w:num w:numId="14" w16cid:durableId="1957446016">
    <w:abstractNumId w:val="12"/>
  </w:num>
  <w:num w:numId="15" w16cid:durableId="1816796742">
    <w:abstractNumId w:val="6"/>
  </w:num>
  <w:num w:numId="16" w16cid:durableId="1949237407">
    <w:abstractNumId w:val="0"/>
  </w:num>
  <w:num w:numId="17" w16cid:durableId="857623176">
    <w:abstractNumId w:val="3"/>
  </w:num>
  <w:num w:numId="18" w16cid:durableId="983124875">
    <w:abstractNumId w:val="2"/>
  </w:num>
  <w:num w:numId="19" w16cid:durableId="1614360146">
    <w:abstractNumId w:val="15"/>
  </w:num>
  <w:num w:numId="20" w16cid:durableId="1516454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21"/>
    <w:rsid w:val="000F4F49"/>
    <w:rsid w:val="003F1821"/>
    <w:rsid w:val="006D353C"/>
    <w:rsid w:val="007630FD"/>
    <w:rsid w:val="007B5CAB"/>
    <w:rsid w:val="008F384D"/>
    <w:rsid w:val="00AD6C8B"/>
    <w:rsid w:val="00F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B8AF"/>
  <w15:chartTrackingRefBased/>
  <w15:docId w15:val="{5A956FEE-BDA5-4428-9AB3-DAF10E9A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mreadytowork.com/" TargetMode="External"/><Relationship Id="rId5" Type="http://schemas.openxmlformats.org/officeDocument/2006/relationships/hyperlink" Target="http://www.iamreadytowor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1946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Sasha</dc:creator>
  <cp:keywords/>
  <dc:description/>
  <cp:lastModifiedBy>Sasha Sasha</cp:lastModifiedBy>
  <cp:revision>5</cp:revision>
  <dcterms:created xsi:type="dcterms:W3CDTF">2026-02-15T01:19:00Z</dcterms:created>
  <dcterms:modified xsi:type="dcterms:W3CDTF">2026-02-15T01:20:00Z</dcterms:modified>
</cp:coreProperties>
</file>