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8"/>
        <w:gridCol w:w="66"/>
        <w:gridCol w:w="6412"/>
      </w:tblGrid>
      <w:tr w:rsidR="00DF3772" w:rsidRPr="00DF3772" w14:paraId="470428A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9F9F3E" w14:textId="637186D0" w:rsidR="00DF3772" w:rsidRPr="00DF3772" w:rsidRDefault="00C34D40" w:rsidP="00DF3772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F3772" w:rsidRPr="00DF3772">
              <w:rPr>
                <w:b/>
                <w:bCs/>
              </w:rPr>
              <w:t>enior Technical Lead</w:t>
            </w:r>
            <w:r w:rsidR="00DF3772" w:rsidRPr="00DF3772">
              <w:rPr>
                <w:b/>
                <w:bCs/>
              </w:rPr>
              <w:br/>
              <w:t>CV C# / .NET / IT Management</w:t>
            </w:r>
          </w:p>
          <w:p w14:paraId="75ACE197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b/>
                <w:bCs/>
                <w:lang w:val="it-IT"/>
              </w:rPr>
              <w:t>Oleksandr Kocherha</w:t>
            </w:r>
            <w:r w:rsidRPr="00DF3772">
              <w:rPr>
                <w:lang w:val="it-IT"/>
              </w:rPr>
              <w:br/>
              <w:t>Milano, Italia</w:t>
            </w:r>
            <w:r w:rsidRPr="00DF3772">
              <w:rPr>
                <w:lang w:val="it-IT"/>
              </w:rPr>
              <w:br/>
            </w:r>
            <w:hyperlink r:id="rId5" w:history="1">
              <w:r w:rsidRPr="00DF3772">
                <w:rPr>
                  <w:rStyle w:val="Hyperlink"/>
                  <w:b/>
                  <w:bCs/>
                  <w:lang w:val="it-IT"/>
                </w:rPr>
                <w:t>programmatore.informatico@gmail.com</w:t>
              </w:r>
            </w:hyperlink>
            <w:r w:rsidRPr="00DF3772">
              <w:rPr>
                <w:lang w:val="it-IT"/>
              </w:rPr>
              <w:br/>
            </w:r>
            <w:hyperlink r:id="rId6" w:history="1">
              <w:r w:rsidRPr="00DF3772">
                <w:rPr>
                  <w:rStyle w:val="Hyperlink"/>
                  <w:b/>
                  <w:bCs/>
                  <w:lang w:val="it-IT"/>
                </w:rPr>
                <w:t>http://www.IamReadyToWork.com</w:t>
              </w:r>
            </w:hyperlink>
            <w:r w:rsidRPr="00DF3772">
              <w:rPr>
                <w:lang w:val="it-IT"/>
              </w:rPr>
              <w:br/>
              <w:t>Numero di telefono: Disponibile su richiesta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57566B" w14:textId="77777777" w:rsidR="00DF3772" w:rsidRPr="00DF3772" w:rsidRDefault="00DF3772" w:rsidP="00DF3772">
            <w:pPr>
              <w:rPr>
                <w:lang w:val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B0464" w14:textId="649B3710" w:rsidR="00DF3772" w:rsidRPr="00DF3772" w:rsidRDefault="00DF3772" w:rsidP="00DF3772">
            <w:pPr>
              <w:rPr>
                <w:i/>
                <w:iCs/>
              </w:rPr>
            </w:pPr>
            <w:r w:rsidRPr="00DF3772">
              <w:rPr>
                <w:b/>
                <w:bCs/>
                <w:i/>
                <w:iCs/>
                <w:noProof/>
              </w:rPr>
              <w:drawing>
                <wp:inline distT="0" distB="0" distL="0" distR="0" wp14:anchorId="4E2C69E6" wp14:editId="7B035627">
                  <wp:extent cx="4019550" cy="2095663"/>
                  <wp:effectExtent l="0" t="0" r="0" b="0"/>
                  <wp:docPr id="1567551035" name="Picture 2" descr="Resume Senior Technical Lead, Software Architect, o IT Manager: Lead/Mentor Teams, C#/.NET, Kafka, Copilot, React, Oracle, Python, Java/Maven, Angular, SQL-Server, ChatGPT, Gemini, Winforms/WPF, RESTful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Resume Senior Technical Lead, Software Architect, o IT Manager: Lead/Mentor Teams, C#/.NET, Kafka, Copilot, React, Oracle, Python, Java/Maven, Angular, SQL-Server, ChatGPT, Gemini, Winforms/WPF, RESTful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391" cy="2098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3772">
              <w:rPr>
                <w:i/>
                <w:iCs/>
              </w:rPr>
              <w:br/>
              <w:t>Ultimo aggiornamento: Febbraio 2026</w:t>
            </w:r>
          </w:p>
        </w:tc>
      </w:tr>
    </w:tbl>
    <w:p w14:paraId="05993F1B" w14:textId="77777777" w:rsidR="00DF3772" w:rsidRPr="00DF3772" w:rsidRDefault="00000000" w:rsidP="00DF3772">
      <w:r>
        <w:pict w14:anchorId="18E7714D">
          <v:rect id="_x0000_i1025" style="width:0;height:.75pt" o:hralign="center" o:hrstd="t" o:hrnoshade="t" o:hr="t" fillcolor="#006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9902"/>
      </w:tblGrid>
      <w:tr w:rsidR="00DF3772" w:rsidRPr="00DF3772" w14:paraId="76653BC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16A282" w14:textId="77777777" w:rsidR="00DF3772" w:rsidRPr="00DF3772" w:rsidRDefault="00DF3772" w:rsidP="00DF3772">
            <w:pPr>
              <w:rPr>
                <w:b/>
                <w:bCs/>
              </w:rPr>
            </w:pPr>
            <w:proofErr w:type="spellStart"/>
            <w:r w:rsidRPr="00DF3772">
              <w:rPr>
                <w:b/>
                <w:bCs/>
              </w:rPr>
              <w:t>Obiettivo</w:t>
            </w:r>
            <w:proofErr w:type="spellEnd"/>
          </w:p>
        </w:tc>
      </w:tr>
      <w:tr w:rsidR="00DF3772" w:rsidRPr="00DF3772" w14:paraId="7A9CB16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4B41ADD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vAlign w:val="center"/>
            <w:hideMark/>
          </w:tcPr>
          <w:p w14:paraId="2C775FA3" w14:textId="77777777" w:rsidR="00DF3772" w:rsidRPr="00DF3772" w:rsidRDefault="00DF3772" w:rsidP="00DF3772">
            <w:proofErr w:type="spellStart"/>
            <w:r w:rsidRPr="00DF3772">
              <w:t>Posizione</w:t>
            </w:r>
            <w:proofErr w:type="spellEnd"/>
            <w:r w:rsidRPr="00DF3772">
              <w:t xml:space="preserve"> come Senior Technical Lead, Software Architect, o IT Manager</w:t>
            </w:r>
          </w:p>
        </w:tc>
      </w:tr>
    </w:tbl>
    <w:p w14:paraId="684E974E" w14:textId="77777777" w:rsidR="00DF3772" w:rsidRPr="00DF3772" w:rsidRDefault="00DF3772" w:rsidP="00DF3772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1"/>
      </w:tblGrid>
      <w:tr w:rsidR="00DF3772" w:rsidRPr="00C34D40" w14:paraId="2D91EB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F71EA" w14:textId="77777777" w:rsidR="00DF3772" w:rsidRPr="00DF3772" w:rsidRDefault="00DF3772" w:rsidP="00DF3772">
            <w:pPr>
              <w:rPr>
                <w:b/>
                <w:bCs/>
                <w:lang w:val="it-IT"/>
              </w:rPr>
            </w:pPr>
            <w:r w:rsidRPr="00DF3772">
              <w:rPr>
                <w:b/>
                <w:bCs/>
                <w:lang w:val="it-IT"/>
              </w:rPr>
              <w:t>Ambienti di Programmazione / Software / Tecnologie Utilizzate</w:t>
            </w:r>
          </w:p>
        </w:tc>
      </w:tr>
    </w:tbl>
    <w:p w14:paraId="51F2879E" w14:textId="77777777" w:rsidR="00DF3772" w:rsidRPr="00DF3772" w:rsidRDefault="00DF3772" w:rsidP="00DF3772">
      <w:pPr>
        <w:rPr>
          <w:vanish/>
          <w:lang w:val="it-I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843"/>
      </w:tblGrid>
      <w:tr w:rsidR="00DF3772" w:rsidRPr="00C34D40" w14:paraId="616819C2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60499FF3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38A082B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b/>
                <w:bCs/>
                <w:lang w:val="it-IT"/>
              </w:rPr>
              <w:t>Linguaggi di Programmazione:</w:t>
            </w:r>
            <w:r w:rsidRPr="00DF3772">
              <w:rPr>
                <w:lang w:val="it-IT"/>
              </w:rPr>
              <w:t> C#, Python, SQL, Java/Maven, JavaScript / TypeScript, C++, C, VB.NET / VB6, Lisp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Database:</w:t>
            </w:r>
            <w:r w:rsidRPr="00DF3772">
              <w:rPr>
                <w:lang w:val="it-IT"/>
              </w:rPr>
              <w:t> Oracle, SQL Server, Stored Procedures, Entity Framework, ODAC, ADO.NET, ODBC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IDE:</w:t>
            </w:r>
            <w:r w:rsidRPr="00DF3772">
              <w:rPr>
                <w:lang w:val="it-IT"/>
              </w:rPr>
              <w:t> Visual Studio, VS Code, IntelliJ IDEA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Controllo Versione:</w:t>
            </w:r>
            <w:r w:rsidRPr="00DF3772">
              <w:rPr>
                <w:lang w:val="it-IT"/>
              </w:rPr>
              <w:t> Git, SVN, TFS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Piattaforme:</w:t>
            </w:r>
            <w:r w:rsidRPr="00DF3772">
              <w:rPr>
                <w:lang w:val="it-IT"/>
              </w:rPr>
              <w:t> .NET Core &amp; Framework, pacchetti NuGet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Web / Frontend:</w:t>
            </w:r>
            <w:r w:rsidRPr="00DF3772">
              <w:rPr>
                <w:lang w:val="it-IT"/>
              </w:rPr>
              <w:t> RESTful services, React, Angular, ASP.NET Core, Razor, WCF, Web Services, jQuery, AJAX, HTML / XML / XSL, CSS, JSON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Desktop / GUI:</w:t>
            </w:r>
            <w:r w:rsidRPr="00DF3772">
              <w:rPr>
                <w:lang w:val="it-IT"/>
              </w:rPr>
              <w:t> WPF, WinForms, controlli GUI ComponentOne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Networking &amp; Protocolli:</w:t>
            </w:r>
            <w:r w:rsidRPr="00DF3772">
              <w:rPr>
                <w:lang w:val="it-IT"/>
              </w:rPr>
              <w:t> TCP/IP, Net.Tcp, WebSockets, SignalR, FTP, IIS, COM / ActiveX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Sicurezza / Qualità del Codice:</w:t>
            </w:r>
            <w:r w:rsidRPr="00DF3772">
              <w:rPr>
                <w:lang w:val="it-IT"/>
              </w:rPr>
              <w:t> Coverity, Black Duck, GitGuardian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CI/CD / DevOps:</w:t>
            </w:r>
            <w:r w:rsidRPr="00DF3772">
              <w:rPr>
                <w:lang w:val="it-IT"/>
              </w:rPr>
              <w:t> Jenkins, Ansible, PowerShell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Sistemi Operativi:</w:t>
            </w:r>
            <w:r w:rsidRPr="00DF3772">
              <w:rPr>
                <w:lang w:val="it-IT"/>
              </w:rPr>
              <w:t> Windows 11 / 10 / Server 2022 / 2019, Linux (RedHat, Ubuntu)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Altri Strumenti Enterprise:</w:t>
            </w:r>
            <w:r w:rsidRPr="00DF3772">
              <w:rPr>
                <w:lang w:val="it-IT"/>
              </w:rPr>
              <w:t> MS Office suite (utente &amp; sviluppatore), Market Surveillance Systems, AutoCAD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Pratiche Moderne:</w:t>
            </w:r>
            <w:r w:rsidRPr="00DF3772">
              <w:rPr>
                <w:lang w:val="it-IT"/>
              </w:rPr>
              <w:t> Sviluppo assistito dall'IA (GitHub Copilot, Microsoft Copilot, ChatGPT, Gemini), sistemi finanziari scalabili ad alte prestazioni, multithreading, elaborazione dati ad alto volume</w:t>
            </w:r>
          </w:p>
        </w:tc>
      </w:tr>
    </w:tbl>
    <w:p w14:paraId="71B113E5" w14:textId="77777777" w:rsidR="00DF3772" w:rsidRPr="00DF3772" w:rsidRDefault="00DF3772" w:rsidP="00DF3772">
      <w:pPr>
        <w:rPr>
          <w:vanish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765"/>
        <w:gridCol w:w="4039"/>
      </w:tblGrid>
      <w:tr w:rsidR="00DF3772" w:rsidRPr="00DF3772" w14:paraId="2C6CF782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1553207" w14:textId="77777777" w:rsidR="00DF3772" w:rsidRPr="00DF3772" w:rsidRDefault="00DF3772" w:rsidP="00DF3772">
            <w:pPr>
              <w:rPr>
                <w:b/>
                <w:bCs/>
              </w:rPr>
            </w:pPr>
            <w:proofErr w:type="spellStart"/>
            <w:r w:rsidRPr="00DF3772">
              <w:rPr>
                <w:b/>
                <w:bCs/>
              </w:rPr>
              <w:t>Esperienza</w:t>
            </w:r>
            <w:proofErr w:type="spellEnd"/>
            <w:r w:rsidRPr="00DF3772">
              <w:rPr>
                <w:b/>
                <w:bCs/>
              </w:rPr>
              <w:t xml:space="preserve"> </w:t>
            </w:r>
            <w:proofErr w:type="spellStart"/>
            <w:r w:rsidRPr="00DF3772">
              <w:rPr>
                <w:b/>
                <w:bCs/>
              </w:rPr>
              <w:t>Professionale</w:t>
            </w:r>
            <w:proofErr w:type="spellEnd"/>
          </w:p>
        </w:tc>
      </w:tr>
      <w:tr w:rsidR="00DF3772" w:rsidRPr="00DF3772" w14:paraId="3AE91A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FFC35" w14:textId="77777777" w:rsidR="00DF3772" w:rsidRPr="00DF3772" w:rsidRDefault="00DF3772" w:rsidP="00DF377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C5B701E" w14:textId="77777777" w:rsidR="00DF3772" w:rsidRPr="00DF3772" w:rsidRDefault="00000000" w:rsidP="00DF3772">
            <w:r>
              <w:pict w14:anchorId="01F25B29">
                <v:rect id="_x0000_i1026" style="width:0;height:.75pt" o:hralign="center" o:hrstd="t" o:hrnoshade="t" o:hr="t" fillcolor="#006" stroked="f"/>
              </w:pict>
            </w:r>
          </w:p>
        </w:tc>
      </w:tr>
      <w:tr w:rsidR="00DF3772" w:rsidRPr="00DF3772" w14:paraId="383D5858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BA1AE13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249FBCAF" w14:textId="77777777" w:rsidR="00DF3772" w:rsidRPr="00DF3772" w:rsidRDefault="00DF3772" w:rsidP="00DF3772">
            <w:r w:rsidRPr="00DF3772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DF3772">
              <w:rPr>
                <w:b/>
                <w:bCs/>
                <w:i/>
                <w:iCs/>
              </w:rPr>
              <w:t>Italiana</w:t>
            </w:r>
            <w:proofErr w:type="spellEnd"/>
            <w:r w:rsidRPr="00DF3772">
              <w:rPr>
                <w:b/>
                <w:bCs/>
                <w:i/>
                <w:iCs/>
              </w:rPr>
              <w:t xml:space="preserve"> (Euronext Group)</w:t>
            </w:r>
            <w:r w:rsidRPr="00DF3772">
              <w:rPr>
                <w:b/>
                <w:bCs/>
                <w:i/>
                <w:iCs/>
              </w:rPr>
              <w:br/>
              <w:t>/IT Market Services/</w:t>
            </w:r>
            <w:r w:rsidRPr="00DF3772">
              <w:rPr>
                <w:b/>
                <w:bCs/>
                <w:i/>
                <w:iCs/>
              </w:rPr>
              <w:br/>
              <w:t>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65EBE" w14:textId="77777777" w:rsidR="00DF3772" w:rsidRPr="00DF3772" w:rsidRDefault="00DF3772" w:rsidP="00DF3772">
            <w:r w:rsidRPr="00DF3772">
              <w:t xml:space="preserve">Ott 2025 - </w:t>
            </w:r>
            <w:proofErr w:type="spellStart"/>
            <w:r w:rsidRPr="00DF3772">
              <w:t>Presente</w:t>
            </w:r>
            <w:proofErr w:type="spellEnd"/>
            <w:r w:rsidRPr="00DF3772">
              <w:br/>
            </w:r>
            <w:r w:rsidRPr="00DF3772">
              <w:rPr>
                <w:b/>
                <w:bCs/>
              </w:rPr>
              <w:t>Senior Technical Lead</w:t>
            </w:r>
          </w:p>
        </w:tc>
      </w:tr>
      <w:tr w:rsidR="00DF3772" w:rsidRPr="00DF3772" w14:paraId="4B03458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4730016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D716D8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Senior Technical Lead con piena responsabilità per l'architettura, la consegna e la governance tecnica di sistemi Market Surveillance critici all'interno del Gruppo Euronext, compiti:</w:t>
            </w:r>
          </w:p>
          <w:p w14:paraId="589447EA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Guidare e fare da mentore ai team di sviluppo, definire la direzione tecnica, condurre revisioni del codice, e consegnare personalmente i componenti più complessi e ad alto rischio utilizzando C#, .NET, Oracle, SQL-Server</w:t>
            </w:r>
          </w:p>
          <w:p w14:paraId="4B97C821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Promuovere pratiche di sviluppo moderne, sfruttando strumenti assistiti dall'IA per migliorare la qualità del codice, la coerenza e la velocità di consegna</w:t>
            </w:r>
          </w:p>
          <w:p w14:paraId="18E577F3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lastRenderedPageBreak/>
              <w:t>Responsabile delle decisioni architettoniche e delle strategie di implementazione per nuove funzionalità in ambienti altamente regolamentati</w:t>
            </w:r>
          </w:p>
          <w:p w14:paraId="36377693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Fornire stime di consegna alla leadership senior e assumersi la piena responsabilità per le tempistiche, i rilasci e la prontezza per la produzione</w:t>
            </w:r>
          </w:p>
          <w:p w14:paraId="08CCC251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Scalato la piattaforma ARGO da una soluzione Borsa Italiana / CONSOB a un'applicazione a livello di gruppo Euronext, supportando molteplici mercati e utenti internazionali</w:t>
            </w:r>
          </w:p>
          <w:p w14:paraId="324759E5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Guidare la migrazione e la standardizzazione delle applicazioni Borsa Italiana Trade Surveillance / Market Abuse sull'infrastruttura Euronext, coprendo l'intero ciclo di vita dell'ambiente (DEV → PROD)</w:t>
            </w:r>
          </w:p>
          <w:p w14:paraId="76507011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Stabilire l'automazione CI/CD utilizzando Jenkins e Ansible, garantendo implementazioni affidabili, ripetibili e tempestive</w:t>
            </w:r>
          </w:p>
          <w:p w14:paraId="06E84021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Guidare le iniziative di sicurezza e conformità attraverso le applicazioni e l'infrastruttura, rimediando alle vulnerabilità utilizzando Coverity, Black Duck, e GitGuardian</w:t>
            </w:r>
          </w:p>
          <w:p w14:paraId="16F0E086" w14:textId="77777777" w:rsidR="00DF3772" w:rsidRPr="00DF3772" w:rsidRDefault="00DF3772" w:rsidP="00DF377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DF3772">
              <w:rPr>
                <w:lang w:val="it-IT"/>
              </w:rPr>
              <w:t>Guidato il team che ha progettato un POC di Pricer in tempo reale capace di elaborare e visualizzare volumi molto elevati di dati di mercato in diretta</w:t>
            </w:r>
          </w:p>
          <w:p w14:paraId="31E22070" w14:textId="77777777" w:rsidR="00DF3772" w:rsidRPr="00DF3772" w:rsidRDefault="00DF3772" w:rsidP="00DF3772">
            <w:r w:rsidRPr="00DF3772">
              <w:rPr>
                <w:i/>
                <w:iCs/>
              </w:rPr>
              <w:t>(C#, .NET, Oracle, SQL-Server, Jenkins Pipelines, Ansible, Coverity, AI-Assisted Dev, GitHub Copilot)</w:t>
            </w:r>
          </w:p>
        </w:tc>
      </w:tr>
      <w:tr w:rsidR="00DF3772" w:rsidRPr="00DF3772" w14:paraId="06688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F018A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243AFF80" w14:textId="77777777" w:rsidR="00DF3772" w:rsidRPr="00DF3772" w:rsidRDefault="00000000" w:rsidP="00DF3772">
            <w:r>
              <w:pict w14:anchorId="499FF29C">
                <v:rect id="_x0000_i1027" style="width:0;height:.75pt" o:hralign="center" o:hrstd="t" o:hrnoshade="t" o:hr="t" fillcolor="#006" stroked="f"/>
              </w:pict>
            </w:r>
          </w:p>
        </w:tc>
      </w:tr>
      <w:tr w:rsidR="00DF3772" w:rsidRPr="00DF3772" w14:paraId="1FB5102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34396AB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02F8243F" w14:textId="77777777" w:rsidR="00DF3772" w:rsidRPr="00DF3772" w:rsidRDefault="00DF3772" w:rsidP="00DF3772">
            <w:r w:rsidRPr="00DF3772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DF3772">
              <w:rPr>
                <w:b/>
                <w:bCs/>
                <w:i/>
                <w:iCs/>
              </w:rPr>
              <w:t>Italiana</w:t>
            </w:r>
            <w:proofErr w:type="spellEnd"/>
            <w:r w:rsidRPr="00DF3772">
              <w:rPr>
                <w:b/>
                <w:bCs/>
                <w:i/>
                <w:iCs/>
              </w:rPr>
              <w:t xml:space="preserve"> (Euronext Group)</w:t>
            </w:r>
            <w:r w:rsidRPr="00DF3772">
              <w:rPr>
                <w:b/>
                <w:bCs/>
                <w:i/>
                <w:iCs/>
              </w:rPr>
              <w:br/>
              <w:t>/Markets Supervision/</w:t>
            </w:r>
            <w:r w:rsidRPr="00DF3772">
              <w:rPr>
                <w:b/>
                <w:bCs/>
                <w:i/>
                <w:iCs/>
              </w:rPr>
              <w:br/>
              <w:t>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933DC3" w14:textId="77777777" w:rsidR="00DF3772" w:rsidRPr="00DF3772" w:rsidRDefault="00DF3772" w:rsidP="00DF3772">
            <w:r w:rsidRPr="00DF3772">
              <w:t>Mag 2021 - Set 2025</w:t>
            </w:r>
            <w:r w:rsidRPr="00DF3772">
              <w:br/>
            </w:r>
            <w:r w:rsidRPr="00DF3772">
              <w:rPr>
                <w:b/>
                <w:bCs/>
              </w:rPr>
              <w:t>Team Lead, Senior Full-Stack Developer</w:t>
            </w:r>
          </w:p>
        </w:tc>
      </w:tr>
      <w:tr w:rsidR="00DF3772" w:rsidRPr="00DF3772" w14:paraId="286E170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0395605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A5A857" w14:textId="77777777" w:rsidR="00DF3772" w:rsidRPr="00DF3772" w:rsidRDefault="00DF3772" w:rsidP="00DF3772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DF3772">
              <w:rPr>
                <w:lang w:val="it-IT"/>
              </w:rPr>
              <w:t>Adattamento delle applicazioni Borsa Italiana Market Surveillance ai nuovi flussi di dati del Gruppo Euronext</w:t>
            </w:r>
          </w:p>
          <w:p w14:paraId="1837DB60" w14:textId="77777777" w:rsidR="00DF3772" w:rsidRPr="00DF3772" w:rsidRDefault="00DF3772" w:rsidP="00DF3772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DF3772">
              <w:rPr>
                <w:lang w:val="it-IT"/>
              </w:rPr>
              <w:t>Guidato un team di sviluppatori per la creazione di molteplici applicazioni di Market Surveillance</w:t>
            </w:r>
          </w:p>
          <w:p w14:paraId="31E7C037" w14:textId="77777777" w:rsidR="00DF3772" w:rsidRPr="00DF3772" w:rsidRDefault="00DF3772" w:rsidP="00DF3772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DF3772">
              <w:rPr>
                <w:lang w:val="it-IT"/>
              </w:rPr>
              <w:t>Aggiornato applicazioni finanziarie esistenti, inclusa la migrazione del codice C# da .NET Framework a .NET Core</w:t>
            </w:r>
          </w:p>
          <w:p w14:paraId="22C5C102" w14:textId="77777777" w:rsidR="00DF3772" w:rsidRPr="00DF3772" w:rsidRDefault="00DF3772" w:rsidP="00DF3772">
            <w:pPr>
              <w:numPr>
                <w:ilvl w:val="0"/>
                <w:numId w:val="2"/>
              </w:numPr>
              <w:rPr>
                <w:lang w:val="it-IT"/>
              </w:rPr>
            </w:pPr>
            <w:r w:rsidRPr="00DF3772">
              <w:rPr>
                <w:lang w:val="it-IT"/>
              </w:rPr>
              <w:t>Migrato applicazioni su nuovi server e database</w:t>
            </w:r>
          </w:p>
          <w:p w14:paraId="178A1C58" w14:textId="77777777" w:rsidR="00DF3772" w:rsidRPr="00DF3772" w:rsidRDefault="00DF3772" w:rsidP="00DF3772">
            <w:r w:rsidRPr="00DF3772">
              <w:rPr>
                <w:i/>
                <w:iCs/>
              </w:rPr>
              <w:t>(C#, .NET Core, SQL-Server, Oracle, GPT-4, GitHub Copilot)</w:t>
            </w:r>
          </w:p>
        </w:tc>
      </w:tr>
      <w:tr w:rsidR="00DF3772" w:rsidRPr="00DF3772" w14:paraId="3E1C6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71CF6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4E9ED349" w14:textId="77777777" w:rsidR="00DF3772" w:rsidRPr="00DF3772" w:rsidRDefault="00000000" w:rsidP="00DF3772">
            <w:r>
              <w:pict w14:anchorId="182B25CA">
                <v:rect id="_x0000_i1028" style="width:0;height:.75pt" o:hralign="center" o:hrstd="t" o:hrnoshade="t" o:hr="t" fillcolor="#006" stroked="f"/>
              </w:pict>
            </w:r>
          </w:p>
        </w:tc>
      </w:tr>
      <w:tr w:rsidR="00DF3772" w:rsidRPr="00DF3772" w14:paraId="5DCC8759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26B2CAF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449E109D" w14:textId="77777777" w:rsidR="00DF3772" w:rsidRPr="00DF3772" w:rsidRDefault="00DF3772" w:rsidP="00DF3772">
            <w:r w:rsidRPr="00DF3772">
              <w:rPr>
                <w:b/>
                <w:bCs/>
                <w:i/>
                <w:iCs/>
              </w:rPr>
              <w:t xml:space="preserve">Borsa </w:t>
            </w:r>
            <w:proofErr w:type="spellStart"/>
            <w:r w:rsidRPr="00DF3772">
              <w:rPr>
                <w:b/>
                <w:bCs/>
                <w:i/>
                <w:iCs/>
              </w:rPr>
              <w:t>Italiana</w:t>
            </w:r>
            <w:proofErr w:type="spellEnd"/>
            <w:r w:rsidRPr="00DF3772">
              <w:rPr>
                <w:b/>
                <w:bCs/>
                <w:i/>
                <w:iCs/>
              </w:rPr>
              <w:t xml:space="preserve"> (London Stock Exchange Group)</w:t>
            </w:r>
            <w:r w:rsidRPr="00DF3772">
              <w:rPr>
                <w:b/>
                <w:bCs/>
                <w:i/>
                <w:iCs/>
              </w:rPr>
              <w:br/>
              <w:t>/Markets Supervision / Data Monitoring &amp; Analysis/</w:t>
            </w:r>
            <w:r w:rsidRPr="00DF3772">
              <w:rPr>
                <w:b/>
                <w:bCs/>
                <w:i/>
                <w:iCs/>
              </w:rPr>
              <w:br/>
              <w:t>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F0251B" w14:textId="77777777" w:rsidR="00DF3772" w:rsidRPr="00DF3772" w:rsidRDefault="00DF3772" w:rsidP="00DF3772">
            <w:r w:rsidRPr="00DF3772">
              <w:t>Gen 2014 - Apr 2021</w:t>
            </w:r>
            <w:r w:rsidRPr="00DF3772">
              <w:br/>
            </w:r>
            <w:r w:rsidRPr="00DF3772">
              <w:rPr>
                <w:b/>
                <w:bCs/>
              </w:rPr>
              <w:t>Senior Developer / Associate</w:t>
            </w:r>
          </w:p>
        </w:tc>
      </w:tr>
      <w:tr w:rsidR="00DF3772" w:rsidRPr="00DF3772" w14:paraId="21B796C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A715BFE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E2E003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Sviluppo di applicazioni finanziarie per Borsa Italiana / London Stock Exchange Group.</w:t>
            </w:r>
          </w:p>
          <w:p w14:paraId="4FB8AA88" w14:textId="77777777" w:rsidR="00DF3772" w:rsidRPr="00DF3772" w:rsidRDefault="00DF3772" w:rsidP="00DF3772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DF3772">
              <w:rPr>
                <w:lang w:val="it-IT"/>
              </w:rPr>
              <w:t>Sviluppato da zero e pianificato l'architettura di ARGO, un'applicazione di market surveillance utilizzata da Borsa Italiana e Consob. ARGO è una suite di applicazioni modulari con un servizio backend e un client desktop. Il client sfrutta controlli GUI ad alte prestazioni (grafici, griglie, schede di ancoraggio ecc.), mentre il servizio ospita un motore flessibile che esegue query definite tramite template XML.</w:t>
            </w:r>
          </w:p>
          <w:p w14:paraId="7A72FC45" w14:textId="77777777" w:rsidR="00DF3772" w:rsidRPr="00DF3772" w:rsidRDefault="00DF3772" w:rsidP="00DF3772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DF3772">
              <w:rPr>
                <w:lang w:val="it-IT"/>
              </w:rPr>
              <w:t>Sviluppo e manutenzione di strumenti di monitoraggio ad alte prestazioni</w:t>
            </w:r>
          </w:p>
          <w:p w14:paraId="2844CD3E" w14:textId="77777777" w:rsidR="00DF3772" w:rsidRPr="00DF3772" w:rsidRDefault="00DF3772" w:rsidP="00DF3772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DF3772">
              <w:rPr>
                <w:lang w:val="it-IT"/>
              </w:rPr>
              <w:t>Implementazione di pipeline di elaborazione dati e servizi di integrazione</w:t>
            </w:r>
          </w:p>
          <w:p w14:paraId="728285D5" w14:textId="77777777" w:rsidR="00DF3772" w:rsidRPr="00DF3772" w:rsidRDefault="00DF3772" w:rsidP="00DF3772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DF3772">
              <w:rPr>
                <w:lang w:val="it-IT"/>
              </w:rPr>
              <w:lastRenderedPageBreak/>
              <w:t>Migrato le applicazioni legacy di Market Surveillance a .NET / C#.</w:t>
            </w:r>
          </w:p>
          <w:p w14:paraId="14553311" w14:textId="77777777" w:rsidR="00DF3772" w:rsidRPr="00DF3772" w:rsidRDefault="00DF3772" w:rsidP="00DF3772">
            <w:pPr>
              <w:numPr>
                <w:ilvl w:val="0"/>
                <w:numId w:val="3"/>
              </w:numPr>
              <w:rPr>
                <w:lang w:val="it-IT"/>
              </w:rPr>
            </w:pPr>
            <w:r w:rsidRPr="00DF3772">
              <w:rPr>
                <w:lang w:val="it-IT"/>
              </w:rPr>
              <w:t>Collaborazione cross-team per l'integrazione dei mercati internazionali</w:t>
            </w:r>
          </w:p>
          <w:p w14:paraId="2394E23A" w14:textId="77777777" w:rsidR="00DF3772" w:rsidRPr="00DF3772" w:rsidRDefault="00DF3772" w:rsidP="00DF3772">
            <w:r w:rsidRPr="00DF3772">
              <w:rPr>
                <w:i/>
                <w:iCs/>
              </w:rPr>
              <w:t xml:space="preserve">(.NET, C#, WinForms, WPF, SQL-Server, Oracle, Web Services, RESTful, WCF, Kafka, T-SQL, </w:t>
            </w:r>
            <w:proofErr w:type="spellStart"/>
            <w:r w:rsidRPr="00DF3772">
              <w:rPr>
                <w:i/>
                <w:iCs/>
              </w:rPr>
              <w:t>ComponentOne</w:t>
            </w:r>
            <w:proofErr w:type="spellEnd"/>
            <w:r w:rsidRPr="00DF3772">
              <w:rPr>
                <w:i/>
                <w:iCs/>
              </w:rPr>
              <w:t>)</w:t>
            </w:r>
          </w:p>
        </w:tc>
      </w:tr>
      <w:tr w:rsidR="00DF3772" w:rsidRPr="00DF3772" w14:paraId="604D45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F08C3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109FDF7C" w14:textId="77777777" w:rsidR="00DF3772" w:rsidRPr="00DF3772" w:rsidRDefault="00000000" w:rsidP="00DF3772">
            <w:r>
              <w:pict w14:anchorId="4A557C11">
                <v:rect id="_x0000_i1029" style="width:0;height:.75pt" o:hralign="center" o:hrstd="t" o:hrnoshade="t" o:hr="t" fillcolor="#006" stroked="f"/>
              </w:pict>
            </w:r>
          </w:p>
        </w:tc>
      </w:tr>
      <w:tr w:rsidR="00DF3772" w:rsidRPr="00DF3772" w14:paraId="24D1F10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F7CAF2F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3D595765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Morningstar Italy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/società di ricerca sugli investimenti/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A95CF" w14:textId="77777777" w:rsidR="00DF3772" w:rsidRPr="00DF3772" w:rsidRDefault="00DF3772" w:rsidP="00DF3772">
            <w:r w:rsidRPr="00DF3772">
              <w:t xml:space="preserve">Mag 2011 - </w:t>
            </w:r>
            <w:proofErr w:type="spellStart"/>
            <w:r w:rsidRPr="00DF3772">
              <w:t>Dic</w:t>
            </w:r>
            <w:proofErr w:type="spellEnd"/>
            <w:r w:rsidRPr="00DF3772">
              <w:t xml:space="preserve"> 2013</w:t>
            </w:r>
            <w:r w:rsidRPr="00DF3772">
              <w:br/>
            </w:r>
            <w:r w:rsidRPr="00DF3772">
              <w:rPr>
                <w:b/>
                <w:bCs/>
              </w:rPr>
              <w:t>Developer and IT Manager,</w:t>
            </w:r>
            <w:r w:rsidRPr="00DF3772">
              <w:rPr>
                <w:b/>
                <w:bCs/>
              </w:rPr>
              <w:br/>
              <w:t xml:space="preserve">Senior Software </w:t>
            </w:r>
            <w:proofErr w:type="spellStart"/>
            <w:r w:rsidRPr="00DF3772">
              <w:rPr>
                <w:b/>
                <w:bCs/>
              </w:rPr>
              <w:t>Delevoper</w:t>
            </w:r>
            <w:proofErr w:type="spellEnd"/>
          </w:p>
        </w:tc>
      </w:tr>
      <w:tr w:rsidR="00DF3772" w:rsidRPr="00DF3772" w14:paraId="0B9897D1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5196B2C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313C97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b/>
                <w:bCs/>
                <w:lang w:val="it-IT"/>
              </w:rPr>
              <w:t>Morningstar Integrated Web Tools:</w:t>
            </w:r>
            <w:r w:rsidRPr="00DF3772">
              <w:rPr>
                <w:lang w:val="it-IT"/>
              </w:rPr>
              <w:t> Moduli online per la ricerca sugli investimenti e l'analisi di portafoglio.</w:t>
            </w:r>
          </w:p>
          <w:p w14:paraId="0AEE633F" w14:textId="77777777" w:rsidR="00DF3772" w:rsidRPr="00DF3772" w:rsidRDefault="00DF3772" w:rsidP="00DF3772">
            <w:pPr>
              <w:numPr>
                <w:ilvl w:val="0"/>
                <w:numId w:val="4"/>
              </w:numPr>
            </w:pPr>
            <w:r w:rsidRPr="00DF3772">
              <w:t>Modulo "Bear Market Simulation"</w:t>
            </w:r>
          </w:p>
          <w:p w14:paraId="76621B0F" w14:textId="77777777" w:rsidR="00DF3772" w:rsidRPr="00DF3772" w:rsidRDefault="00DF3772" w:rsidP="00DF3772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DF3772">
              <w:rPr>
                <w:lang w:val="it-IT"/>
              </w:rPr>
              <w:t>Versione potenziata di "Portfolio Planner"</w:t>
            </w:r>
          </w:p>
          <w:p w14:paraId="2CB510FA" w14:textId="77777777" w:rsidR="00DF3772" w:rsidRPr="00DF3772" w:rsidRDefault="00DF3772" w:rsidP="00DF3772">
            <w:pPr>
              <w:numPr>
                <w:ilvl w:val="0"/>
                <w:numId w:val="4"/>
              </w:numPr>
            </w:pPr>
            <w:proofErr w:type="spellStart"/>
            <w:r w:rsidRPr="00DF3772">
              <w:t>Soluzioni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personalizzate</w:t>
            </w:r>
            <w:proofErr w:type="spellEnd"/>
            <w:r w:rsidRPr="00DF3772">
              <w:t xml:space="preserve"> per </w:t>
            </w:r>
            <w:proofErr w:type="spellStart"/>
            <w:r w:rsidRPr="00DF3772">
              <w:t>clienti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italiani</w:t>
            </w:r>
            <w:proofErr w:type="spellEnd"/>
          </w:p>
          <w:p w14:paraId="39590A7B" w14:textId="77777777" w:rsidR="00DF3772" w:rsidRPr="00DF3772" w:rsidRDefault="00DF3772" w:rsidP="00DF3772">
            <w:pPr>
              <w:numPr>
                <w:ilvl w:val="0"/>
                <w:numId w:val="4"/>
              </w:numPr>
              <w:rPr>
                <w:lang w:val="it-IT"/>
              </w:rPr>
            </w:pPr>
            <w:r w:rsidRPr="00DF3772">
              <w:rPr>
                <w:lang w:val="it-IT"/>
              </w:rPr>
              <w:t>Layout dinamici e ottimizzazione del codice</w:t>
            </w:r>
          </w:p>
          <w:p w14:paraId="27F3EB59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i/>
                <w:iCs/>
                <w:lang w:val="it-IT"/>
              </w:rPr>
              <w:t>(C#, AJAX, WCF, XML/XSL, ADO.Net, SQL)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Bond Import Tools:</w:t>
            </w:r>
            <w:r w:rsidRPr="00DF3772">
              <w:rPr>
                <w:lang w:val="it-IT"/>
              </w:rPr>
              <w:t> Importa dati sulle obbligazioni da Borsa Italiana e Moody's.</w:t>
            </w:r>
          </w:p>
          <w:p w14:paraId="539886EE" w14:textId="77777777" w:rsidR="00DF3772" w:rsidRPr="00DF3772" w:rsidRDefault="00DF3772" w:rsidP="00DF3772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DF3772">
              <w:rPr>
                <w:lang w:val="it-IT"/>
              </w:rPr>
              <w:t>File di Borsa Italiana (MOT, TLX)</w:t>
            </w:r>
          </w:p>
          <w:p w14:paraId="1D7D2AE2" w14:textId="77777777" w:rsidR="00DF3772" w:rsidRPr="00DF3772" w:rsidRDefault="00DF3772" w:rsidP="00DF3772">
            <w:pPr>
              <w:numPr>
                <w:ilvl w:val="0"/>
                <w:numId w:val="5"/>
              </w:numPr>
            </w:pPr>
            <w:r w:rsidRPr="00DF3772">
              <w:t>Dati Moody's</w:t>
            </w:r>
          </w:p>
          <w:p w14:paraId="65E2F272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i/>
                <w:iCs/>
                <w:lang w:val="it-IT"/>
              </w:rPr>
              <w:t>(C#, SQL, FTP, SharpZipLib)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Banca Generali Advisory Platform:</w:t>
            </w:r>
            <w:r w:rsidRPr="00DF3772">
              <w:rPr>
                <w:lang w:val="it-IT"/>
              </w:rPr>
              <w:t> Fornisce panoramica del portafoglio, proposte e reportistica.</w:t>
            </w:r>
          </w:p>
          <w:p w14:paraId="4E7BF128" w14:textId="77777777" w:rsidR="00DF3772" w:rsidRPr="00DF3772" w:rsidRDefault="00DF3772" w:rsidP="00DF3772">
            <w:pPr>
              <w:numPr>
                <w:ilvl w:val="0"/>
                <w:numId w:val="6"/>
              </w:numPr>
            </w:pPr>
            <w:proofErr w:type="spellStart"/>
            <w:r w:rsidRPr="00DF3772">
              <w:t>Migrazione</w:t>
            </w:r>
            <w:proofErr w:type="spellEnd"/>
            <w:r w:rsidRPr="00DF3772">
              <w:t xml:space="preserve"> a .NET 3.5 / VS 2010</w:t>
            </w:r>
          </w:p>
          <w:p w14:paraId="03DF5B09" w14:textId="77777777" w:rsidR="00DF3772" w:rsidRPr="00DF3772" w:rsidRDefault="00DF3772" w:rsidP="00DF377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DF3772">
              <w:rPr>
                <w:lang w:val="it-IT"/>
              </w:rPr>
              <w:t>Elaborazione dati dal Consorzio Servizi Bancari Italiani</w:t>
            </w:r>
          </w:p>
          <w:p w14:paraId="2AB41108" w14:textId="77777777" w:rsidR="00DF3772" w:rsidRPr="00DF3772" w:rsidRDefault="00DF3772" w:rsidP="00DF3772">
            <w:pPr>
              <w:numPr>
                <w:ilvl w:val="0"/>
                <w:numId w:val="6"/>
              </w:numPr>
            </w:pPr>
            <w:proofErr w:type="spellStart"/>
            <w:r w:rsidRPr="00DF3772">
              <w:t>Manutenzione</w:t>
            </w:r>
            <w:proofErr w:type="spellEnd"/>
            <w:r w:rsidRPr="00DF3772">
              <w:t xml:space="preserve"> e aggiornamento delle </w:t>
            </w:r>
            <w:proofErr w:type="spellStart"/>
            <w:r w:rsidRPr="00DF3772">
              <w:t>funzionalità</w:t>
            </w:r>
            <w:proofErr w:type="spellEnd"/>
          </w:p>
          <w:p w14:paraId="58FE328D" w14:textId="77777777" w:rsidR="00DF3772" w:rsidRPr="00DF3772" w:rsidRDefault="00DF3772" w:rsidP="00DF3772">
            <w:r w:rsidRPr="00DF3772">
              <w:rPr>
                <w:i/>
                <w:iCs/>
              </w:rPr>
              <w:t>(C#, Web Services, XML/XSL, PDF Reports, ADO.Net)</w:t>
            </w:r>
            <w:r w:rsidRPr="00DF3772">
              <w:br/>
            </w:r>
            <w:r w:rsidRPr="00DF3772">
              <w:br/>
            </w:r>
            <w:r w:rsidRPr="00DF3772">
              <w:rPr>
                <w:b/>
                <w:bCs/>
              </w:rPr>
              <w:t>Advisory Platform 2.0:</w:t>
            </w:r>
            <w:r w:rsidRPr="00DF3772">
              <w:t xml:space="preserve"> Interfaccia </w:t>
            </w:r>
            <w:proofErr w:type="spellStart"/>
            <w:r w:rsidRPr="00DF3772">
              <w:t>migliorata</w:t>
            </w:r>
            <w:proofErr w:type="spellEnd"/>
            <w:r w:rsidRPr="00DF3772">
              <w:t xml:space="preserve">, </w:t>
            </w:r>
            <w:proofErr w:type="spellStart"/>
            <w:r w:rsidRPr="00DF3772">
              <w:t>supporto</w:t>
            </w:r>
            <w:proofErr w:type="spellEnd"/>
            <w:r w:rsidRPr="00DF3772">
              <w:t xml:space="preserve"> mobile, </w:t>
            </w:r>
            <w:proofErr w:type="spellStart"/>
            <w:r w:rsidRPr="00DF3772">
              <w:t>interattività</w:t>
            </w:r>
            <w:proofErr w:type="spellEnd"/>
            <w:r w:rsidRPr="00DF3772">
              <w:t xml:space="preserve"> AJAX.</w:t>
            </w:r>
          </w:p>
          <w:p w14:paraId="2AE6327A" w14:textId="77777777" w:rsidR="00DF3772" w:rsidRPr="00DF3772" w:rsidRDefault="00DF3772" w:rsidP="00DF3772">
            <w:pPr>
              <w:numPr>
                <w:ilvl w:val="0"/>
                <w:numId w:val="7"/>
              </w:numPr>
            </w:pPr>
            <w:r w:rsidRPr="00DF3772">
              <w:t>Servizi Light Web/WCF</w:t>
            </w:r>
          </w:p>
          <w:p w14:paraId="5C2B3155" w14:textId="77777777" w:rsidR="00DF3772" w:rsidRPr="00DF3772" w:rsidRDefault="00DF3772" w:rsidP="00DF3772">
            <w:pPr>
              <w:numPr>
                <w:ilvl w:val="0"/>
                <w:numId w:val="7"/>
              </w:numPr>
            </w:pPr>
            <w:proofErr w:type="spellStart"/>
            <w:r w:rsidRPr="00DF3772">
              <w:t>Soluzione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orientata</w:t>
            </w:r>
            <w:proofErr w:type="spellEnd"/>
            <w:r w:rsidRPr="00DF3772">
              <w:t xml:space="preserve"> ai tablet</w:t>
            </w:r>
          </w:p>
          <w:p w14:paraId="001080DF" w14:textId="77777777" w:rsidR="00DF3772" w:rsidRPr="00DF3772" w:rsidRDefault="00DF3772" w:rsidP="00DF3772">
            <w:pPr>
              <w:numPr>
                <w:ilvl w:val="0"/>
                <w:numId w:val="7"/>
              </w:numPr>
            </w:pPr>
            <w:proofErr w:type="spellStart"/>
            <w:r w:rsidRPr="00DF3772">
              <w:t>Compatibilità</w:t>
            </w:r>
            <w:proofErr w:type="spellEnd"/>
            <w:r w:rsidRPr="00DF3772">
              <w:t xml:space="preserve"> cross-browser</w:t>
            </w:r>
          </w:p>
          <w:p w14:paraId="142C8936" w14:textId="77777777" w:rsidR="00DF3772" w:rsidRPr="00DF3772" w:rsidRDefault="00DF3772" w:rsidP="00DF3772">
            <w:r w:rsidRPr="00DF3772">
              <w:rPr>
                <w:i/>
                <w:iCs/>
                <w:lang w:val="it-IT"/>
              </w:rPr>
              <w:t>(C#, WCF, AJAX: JQuery, Backbone, Mustache)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Altre Attività:</w:t>
            </w:r>
            <w:r w:rsidRPr="00DF3772">
              <w:rPr>
                <w:lang w:val="it-IT"/>
              </w:rPr>
              <w:t> Backend Verified by Visa, servizi WCF interni, interazione con i clienti. </w:t>
            </w:r>
            <w:r w:rsidRPr="00DF3772">
              <w:rPr>
                <w:i/>
                <w:iCs/>
              </w:rPr>
              <w:t>(Cardinal Centinel, C#, Web/WCF Services)</w:t>
            </w:r>
          </w:p>
        </w:tc>
      </w:tr>
      <w:tr w:rsidR="00DF3772" w:rsidRPr="00DF3772" w14:paraId="79D7F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4DAB9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6D47E2E2" w14:textId="77777777" w:rsidR="00DF3772" w:rsidRPr="00DF3772" w:rsidRDefault="00000000" w:rsidP="00DF3772">
            <w:r>
              <w:pict w14:anchorId="4C856F2B">
                <v:rect id="_x0000_i1030" style="width:0;height:.75pt" o:hralign="center" o:hrstd="t" o:hrnoshade="t" o:hr="t" fillcolor="#006" stroked="f"/>
              </w:pict>
            </w:r>
          </w:p>
        </w:tc>
      </w:tr>
      <w:tr w:rsidR="00DF3772" w:rsidRPr="00DF3772" w14:paraId="55EED97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CAB6219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05DF52D8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Banca Sara (Banca della Rete)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/online banking, trading, asset management/ 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79E263" w14:textId="77777777" w:rsidR="00DF3772" w:rsidRPr="00DF3772" w:rsidRDefault="00DF3772" w:rsidP="00DF3772">
            <w:r w:rsidRPr="00DF3772">
              <w:t>Mag 2008 - Apr 2011</w:t>
            </w:r>
            <w:r w:rsidRPr="00DF3772">
              <w:br/>
            </w:r>
            <w:proofErr w:type="spellStart"/>
            <w:r w:rsidRPr="00DF3772">
              <w:rPr>
                <w:b/>
                <w:bCs/>
              </w:rPr>
              <w:t>Sviluppatore</w:t>
            </w:r>
            <w:proofErr w:type="spellEnd"/>
          </w:p>
        </w:tc>
      </w:tr>
      <w:tr w:rsidR="00DF3772" w:rsidRPr="00DF3772" w14:paraId="59A582C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7197A7B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7C88C4" w14:textId="77777777" w:rsidR="00DF3772" w:rsidRPr="00DF3772" w:rsidRDefault="00DF3772" w:rsidP="00DF3772">
            <w:r w:rsidRPr="00DF3772">
              <w:rPr>
                <w:b/>
                <w:bCs/>
              </w:rPr>
              <w:t>Bloomberg Enhanced Client:</w:t>
            </w:r>
            <w:r w:rsidRPr="00DF3772">
              <w:t> </w:t>
            </w:r>
            <w:proofErr w:type="spellStart"/>
            <w:r w:rsidRPr="00DF3772">
              <w:t>Scarica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i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dati</w:t>
            </w:r>
            <w:proofErr w:type="spellEnd"/>
            <w:r w:rsidRPr="00DF3772">
              <w:t xml:space="preserve"> Bloomberg </w:t>
            </w:r>
            <w:proofErr w:type="spellStart"/>
            <w:r w:rsidRPr="00DF3772">
              <w:t>tramite</w:t>
            </w:r>
            <w:proofErr w:type="spellEnd"/>
            <w:r w:rsidRPr="00DF3772">
              <w:t xml:space="preserve"> Windows Service e app client.</w:t>
            </w:r>
          </w:p>
          <w:p w14:paraId="3F979701" w14:textId="77777777" w:rsidR="00DF3772" w:rsidRPr="00DF3772" w:rsidRDefault="00DF3772" w:rsidP="00DF3772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DF3772">
              <w:rPr>
                <w:lang w:val="it-IT"/>
              </w:rPr>
              <w:lastRenderedPageBreak/>
              <w:t>Windows Service per richieste API Bloomberg</w:t>
            </w:r>
          </w:p>
          <w:p w14:paraId="3588C600" w14:textId="77777777" w:rsidR="00DF3772" w:rsidRPr="00DF3772" w:rsidRDefault="00DF3772" w:rsidP="00DF3772">
            <w:pPr>
              <w:numPr>
                <w:ilvl w:val="0"/>
                <w:numId w:val="8"/>
              </w:numPr>
              <w:rPr>
                <w:lang w:val="it-IT"/>
              </w:rPr>
            </w:pPr>
            <w:r w:rsidRPr="00DF3772">
              <w:rPr>
                <w:lang w:val="it-IT"/>
              </w:rPr>
              <w:t>L'app client aggiorna i database SQL Server</w:t>
            </w:r>
          </w:p>
          <w:p w14:paraId="5B20B029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i/>
                <w:iCs/>
                <w:lang w:val="it-IT"/>
              </w:rPr>
              <w:t>(Bloomberg API, C#, Windows Service, ADO.Net)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XFTitoli:</w:t>
            </w:r>
            <w:r w:rsidRPr="00DF3772">
              <w:rPr>
                <w:lang w:val="it-IT"/>
              </w:rPr>
              <w:t> App ASP.Net AJAX per la gestione dei titoli e dei profili MiFID.</w:t>
            </w:r>
          </w:p>
          <w:p w14:paraId="1012FDA6" w14:textId="77777777" w:rsidR="00DF3772" w:rsidRPr="00DF3772" w:rsidRDefault="00DF3772" w:rsidP="00DF3772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DF3772">
              <w:rPr>
                <w:lang w:val="it-IT"/>
              </w:rPr>
              <w:t>Database e moduli personalizzati per tipo di titolo</w:t>
            </w:r>
          </w:p>
          <w:p w14:paraId="43997A3C" w14:textId="77777777" w:rsidR="00DF3772" w:rsidRPr="00DF3772" w:rsidRDefault="00DF3772" w:rsidP="00DF3772">
            <w:pPr>
              <w:numPr>
                <w:ilvl w:val="0"/>
                <w:numId w:val="9"/>
              </w:numPr>
            </w:pPr>
            <w:proofErr w:type="spellStart"/>
            <w:r w:rsidRPr="00DF3772">
              <w:t>Sincronizzazione</w:t>
            </w:r>
            <w:proofErr w:type="spellEnd"/>
            <w:r w:rsidRPr="00DF3772">
              <w:t xml:space="preserve"> IBM DB2 &amp; SQL Server</w:t>
            </w:r>
          </w:p>
          <w:p w14:paraId="71F31AB9" w14:textId="77777777" w:rsidR="00DF3772" w:rsidRPr="00DF3772" w:rsidRDefault="00DF3772" w:rsidP="00DF3772">
            <w:pPr>
              <w:numPr>
                <w:ilvl w:val="0"/>
                <w:numId w:val="9"/>
              </w:numPr>
              <w:rPr>
                <w:lang w:val="it-IT"/>
              </w:rPr>
            </w:pPr>
            <w:r w:rsidRPr="00DF3772">
              <w:rPr>
                <w:lang w:val="it-IT"/>
              </w:rPr>
              <w:t>Esportazione in Excel, assegnazione del rating creditizio</w:t>
            </w:r>
          </w:p>
          <w:p w14:paraId="16551DA0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i/>
                <w:iCs/>
                <w:lang w:val="it-IT"/>
              </w:rPr>
              <w:t>(AJAX, SQL Server 2005, IBM DB2)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Anomaly Indicators of AssoReti:</w:t>
            </w:r>
            <w:r w:rsidRPr="00DF3772">
              <w:rPr>
                <w:lang w:val="it-IT"/>
              </w:rPr>
              <w:t> Implementa procedure di controllo legale e interno. </w:t>
            </w:r>
            <w:r w:rsidRPr="00DF3772">
              <w:rPr>
                <w:i/>
                <w:iCs/>
                <w:lang w:val="it-IT"/>
              </w:rPr>
              <w:t>(ASP.Net, C#, SSIS, DTS)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Online Account Statement:</w:t>
            </w:r>
            <w:r w:rsidRPr="00DF3772">
              <w:rPr>
                <w:lang w:val="it-IT"/>
              </w:rPr>
              <w:t> Download di documenti bancari in PDF tramite web service. </w:t>
            </w:r>
            <w:r w:rsidRPr="00DF3772">
              <w:rPr>
                <w:i/>
                <w:iCs/>
                <w:lang w:val="it-IT"/>
              </w:rPr>
              <w:t>(C#, ASP.Net, Web Services)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My Contacts:</w:t>
            </w:r>
            <w:r w:rsidRPr="00DF3772">
              <w:rPr>
                <w:lang w:val="it-IT"/>
              </w:rPr>
              <w:t> Interfaccia tra IBM DB2 e SQL Server per le informazioni sui clienti. </w:t>
            </w:r>
            <w:r w:rsidRPr="00DF3772">
              <w:rPr>
                <w:i/>
                <w:iCs/>
                <w:lang w:val="it-IT"/>
              </w:rPr>
              <w:t>(C#, ASP.Net, XML)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Market Abuse:</w:t>
            </w:r>
            <w:r w:rsidRPr="00DF3772">
              <w:rPr>
                <w:lang w:val="it-IT"/>
              </w:rPr>
              <w:t> Rileva operazioni sospette dei consulenti. </w:t>
            </w:r>
            <w:r w:rsidRPr="00DF3772">
              <w:rPr>
                <w:i/>
                <w:iCs/>
                <w:lang w:val="it-IT"/>
              </w:rPr>
              <w:t>(SQL Server, DB2, ASP.Net, AJAX)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Fund Management:</w:t>
            </w:r>
            <w:r w:rsidRPr="00DF3772">
              <w:rPr>
                <w:lang w:val="it-IT"/>
              </w:rPr>
              <w:t> Applicazioni integrate per il monitoraggio delle operazioni sui fondi comuni.</w:t>
            </w:r>
          </w:p>
          <w:p w14:paraId="5A5E44B0" w14:textId="77777777" w:rsidR="00DF3772" w:rsidRPr="00DF3772" w:rsidRDefault="00DF3772" w:rsidP="00DF3772">
            <w:pPr>
              <w:numPr>
                <w:ilvl w:val="0"/>
                <w:numId w:val="10"/>
              </w:numPr>
            </w:pPr>
            <w:proofErr w:type="spellStart"/>
            <w:r w:rsidRPr="00DF3772">
              <w:t>Controllo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ordini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inseriti</w:t>
            </w:r>
            <w:proofErr w:type="spellEnd"/>
            <w:r w:rsidRPr="00DF3772">
              <w:t>/</w:t>
            </w:r>
            <w:proofErr w:type="spellStart"/>
            <w:r w:rsidRPr="00DF3772">
              <w:t>eseguiti</w:t>
            </w:r>
            <w:proofErr w:type="spellEnd"/>
            <w:r w:rsidRPr="00DF3772">
              <w:t xml:space="preserve">, </w:t>
            </w:r>
            <w:proofErr w:type="spellStart"/>
            <w:r w:rsidRPr="00DF3772">
              <w:t>riconciliazione</w:t>
            </w:r>
            <w:proofErr w:type="spellEnd"/>
          </w:p>
          <w:p w14:paraId="6D7DEB4D" w14:textId="77777777" w:rsidR="00DF3772" w:rsidRPr="00DF3772" w:rsidRDefault="00DF3772" w:rsidP="00DF3772">
            <w:pPr>
              <w:numPr>
                <w:ilvl w:val="0"/>
                <w:numId w:val="10"/>
              </w:numPr>
              <w:rPr>
                <w:lang w:val="it-IT"/>
              </w:rPr>
            </w:pPr>
            <w:r w:rsidRPr="00DF3772">
              <w:rPr>
                <w:lang w:val="it-IT"/>
              </w:rPr>
              <w:t>Monitoraggio specifico IMCO, visualizzazione errori, integrazione web service</w:t>
            </w:r>
          </w:p>
          <w:p w14:paraId="12B8E13C" w14:textId="77777777" w:rsidR="00DF3772" w:rsidRPr="00DF3772" w:rsidRDefault="00DF3772" w:rsidP="00DF3772">
            <w:r w:rsidRPr="00DF3772">
              <w:rPr>
                <w:i/>
                <w:iCs/>
                <w:lang w:val="it-IT"/>
              </w:rPr>
              <w:t>(C#, ASP.Net, AJAX, SSIS, DB2)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MiFID Profiles Calculation:</w:t>
            </w:r>
            <w:r w:rsidRPr="00DF3772">
              <w:rPr>
                <w:lang w:val="it-IT"/>
              </w:rPr>
              <w:t> Calcola i profili di adeguatezza/appropriatezza per tipo di titolo. </w:t>
            </w:r>
            <w:r w:rsidRPr="00DF3772">
              <w:rPr>
                <w:i/>
                <w:iCs/>
                <w:lang w:val="it-IT"/>
              </w:rPr>
              <w:t>(C#, Bloomberg API, SQL Server, SSIS, Web Services)</w:t>
            </w:r>
            <w:r w:rsidRPr="00DF3772">
              <w:rPr>
                <w:lang w:val="it-IT"/>
              </w:rPr>
              <w:br/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lang w:val="it-IT"/>
              </w:rPr>
              <w:t>Managing Portfolio Risk:</w:t>
            </w:r>
            <w:r w:rsidRPr="00DF3772">
              <w:rPr>
                <w:lang w:val="it-IT"/>
              </w:rPr>
              <w:t> Aggiornamenti dell'elenco dei titoli in portafoglio e segnalazione di titoli senza benchmark. </w:t>
            </w:r>
            <w:r w:rsidRPr="00DF3772">
              <w:rPr>
                <w:i/>
                <w:iCs/>
              </w:rPr>
              <w:t>(SQL Server, C#, DB2, Excel XML)</w:t>
            </w:r>
          </w:p>
        </w:tc>
      </w:tr>
      <w:tr w:rsidR="00DF3772" w:rsidRPr="00DF3772" w14:paraId="07EEE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7E1AB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06B925E1" w14:textId="77777777" w:rsidR="00DF3772" w:rsidRPr="00DF3772" w:rsidRDefault="00000000" w:rsidP="00DF3772">
            <w:r>
              <w:pict w14:anchorId="36069A0A">
                <v:rect id="_x0000_i1031" style="width:0;height:.75pt" o:hralign="center" o:hrstd="t" o:hrnoshade="t" o:hr="t" fillcolor="#006" stroked="f"/>
              </w:pict>
            </w:r>
          </w:p>
        </w:tc>
      </w:tr>
      <w:tr w:rsidR="00DF3772" w:rsidRPr="00DF3772" w14:paraId="7150E81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3A802F3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0F86102D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Shared Service Center By Pirelli &amp; Telecom Italia - SSC S.c.r.l.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(ex PIRELLI Informatica S.p.a.), Torino - 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275768" w14:textId="77777777" w:rsidR="00DF3772" w:rsidRPr="00DF3772" w:rsidRDefault="00DF3772" w:rsidP="00DF3772">
            <w:proofErr w:type="spellStart"/>
            <w:r w:rsidRPr="00DF3772">
              <w:t>Dic</w:t>
            </w:r>
            <w:proofErr w:type="spellEnd"/>
            <w:r w:rsidRPr="00DF3772">
              <w:t xml:space="preserve"> 2005 - Apr 2008</w:t>
            </w:r>
            <w:r w:rsidRPr="00DF3772">
              <w:br/>
            </w:r>
            <w:proofErr w:type="spellStart"/>
            <w:r w:rsidRPr="00DF3772">
              <w:rPr>
                <w:b/>
                <w:bCs/>
              </w:rPr>
              <w:t>Programmatore</w:t>
            </w:r>
            <w:proofErr w:type="spellEnd"/>
          </w:p>
        </w:tc>
      </w:tr>
      <w:tr w:rsidR="00DF3772" w:rsidRPr="00C34D40" w14:paraId="110DC79E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7E4230D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219732" w14:textId="77777777" w:rsidR="00DF3772" w:rsidRPr="00DF3772" w:rsidRDefault="00DF3772" w:rsidP="00DF3772">
            <w:r w:rsidRPr="00DF3772">
              <w:rPr>
                <w:b/>
                <w:bCs/>
              </w:rPr>
              <w:t>Sarbanes-Oxley (SOX) Project, Telecom Italia</w:t>
            </w:r>
          </w:p>
          <w:p w14:paraId="21B21B1A" w14:textId="77777777" w:rsidR="00DF3772" w:rsidRPr="00DF3772" w:rsidRDefault="00DF3772" w:rsidP="00DF3772">
            <w:pPr>
              <w:numPr>
                <w:ilvl w:val="0"/>
                <w:numId w:val="11"/>
              </w:numPr>
              <w:rPr>
                <w:lang w:val="it-IT"/>
              </w:rPr>
            </w:pPr>
            <w:r w:rsidRPr="00DF3772">
              <w:rPr>
                <w:lang w:val="it-IT"/>
              </w:rPr>
              <w:t>Coordinamento del team, raccolta requisiti, analisi e ottimizzazione</w:t>
            </w:r>
          </w:p>
          <w:p w14:paraId="48C6884A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Annual Sox RollOver: Trasforma e copia i documenti SOX, crea nuovi siti.</w:t>
            </w:r>
          </w:p>
          <w:p w14:paraId="0367628B" w14:textId="77777777" w:rsidR="00DF3772" w:rsidRPr="00DF3772" w:rsidRDefault="00DF3772" w:rsidP="00DF3772">
            <w:pPr>
              <w:numPr>
                <w:ilvl w:val="0"/>
                <w:numId w:val="12"/>
              </w:numPr>
            </w:pPr>
            <w:r w:rsidRPr="00DF3772">
              <w:t xml:space="preserve">Sox Export - </w:t>
            </w:r>
            <w:proofErr w:type="spellStart"/>
            <w:r w:rsidRPr="00DF3772">
              <w:t>salva</w:t>
            </w:r>
            <w:proofErr w:type="spellEnd"/>
            <w:r w:rsidRPr="00DF3772">
              <w:t xml:space="preserve"> XML di SharePoint </w:t>
            </w:r>
            <w:proofErr w:type="spellStart"/>
            <w:r w:rsidRPr="00DF3772">
              <w:t>su</w:t>
            </w:r>
            <w:proofErr w:type="spellEnd"/>
            <w:r w:rsidRPr="00DF3772">
              <w:t xml:space="preserve"> SQL Server</w:t>
            </w:r>
          </w:p>
          <w:p w14:paraId="303C11F0" w14:textId="77777777" w:rsidR="00DF3772" w:rsidRPr="00DF3772" w:rsidRDefault="00DF3772" w:rsidP="00DF3772">
            <w:pPr>
              <w:numPr>
                <w:ilvl w:val="0"/>
                <w:numId w:val="12"/>
              </w:numPr>
              <w:rPr>
                <w:lang w:val="it-IT"/>
              </w:rPr>
            </w:pPr>
            <w:r w:rsidRPr="00DF3772">
              <w:rPr>
                <w:lang w:val="it-IT"/>
              </w:rPr>
              <w:t>Sox Db Synchronizer - allinea il database</w:t>
            </w:r>
          </w:p>
          <w:p w14:paraId="0B88FACF" w14:textId="77777777" w:rsidR="00DF3772" w:rsidRPr="00DF3772" w:rsidRDefault="00DF3772" w:rsidP="00DF3772">
            <w:pPr>
              <w:numPr>
                <w:ilvl w:val="0"/>
                <w:numId w:val="12"/>
              </w:numPr>
              <w:rPr>
                <w:lang w:val="it-IT"/>
              </w:rPr>
            </w:pPr>
            <w:r w:rsidRPr="00DF3772">
              <w:rPr>
                <w:lang w:val="it-IT"/>
              </w:rPr>
              <w:t>Sox Fixer &amp; Plugins - trasformazione e operazioni DB</w:t>
            </w:r>
          </w:p>
          <w:p w14:paraId="210A89C7" w14:textId="77777777" w:rsidR="00DF3772" w:rsidRPr="00DF3772" w:rsidRDefault="00DF3772" w:rsidP="00DF3772">
            <w:pPr>
              <w:numPr>
                <w:ilvl w:val="0"/>
                <w:numId w:val="12"/>
              </w:numPr>
              <w:rPr>
                <w:lang w:val="it-IT"/>
              </w:rPr>
            </w:pPr>
            <w:r w:rsidRPr="00DF3772">
              <w:rPr>
                <w:lang w:val="it-IT"/>
              </w:rPr>
              <w:t>Sox Import - crea il sito SOX e l'XML</w:t>
            </w:r>
          </w:p>
          <w:p w14:paraId="2C546213" w14:textId="77777777" w:rsidR="00DF3772" w:rsidRPr="00DF3772" w:rsidRDefault="00DF3772" w:rsidP="00DF3772">
            <w:r w:rsidRPr="00DF3772">
              <w:rPr>
                <w:i/>
                <w:iCs/>
              </w:rPr>
              <w:t>(C#, VB.Net, XML, SharePoint, SQL Server, Multithreading, ASP.Net)</w:t>
            </w:r>
          </w:p>
          <w:p w14:paraId="3C433105" w14:textId="77777777" w:rsidR="00DF3772" w:rsidRPr="00DF3772" w:rsidRDefault="00DF3772" w:rsidP="00DF3772">
            <w:pPr>
              <w:numPr>
                <w:ilvl w:val="0"/>
                <w:numId w:val="13"/>
              </w:numPr>
            </w:pPr>
            <w:proofErr w:type="spellStart"/>
            <w:r w:rsidRPr="00DF3772">
              <w:lastRenderedPageBreak/>
              <w:t>UserExplorer</w:t>
            </w:r>
            <w:proofErr w:type="spellEnd"/>
            <w:r w:rsidRPr="00DF3772">
              <w:t xml:space="preserve"> - </w:t>
            </w:r>
            <w:proofErr w:type="spellStart"/>
            <w:r w:rsidRPr="00DF3772">
              <w:t>Strumento</w:t>
            </w:r>
            <w:proofErr w:type="spellEnd"/>
            <w:r w:rsidRPr="00DF3772">
              <w:t xml:space="preserve"> di provisioning </w:t>
            </w:r>
            <w:proofErr w:type="spellStart"/>
            <w:r w:rsidRPr="00DF3772">
              <w:t>utenti</w:t>
            </w:r>
            <w:proofErr w:type="spellEnd"/>
            <w:r w:rsidRPr="00DF3772">
              <w:t xml:space="preserve"> SOX </w:t>
            </w:r>
            <w:r w:rsidRPr="00DF3772">
              <w:rPr>
                <w:i/>
                <w:iCs/>
              </w:rPr>
              <w:t>(Active Directory, C#, ASP.Net)</w:t>
            </w:r>
          </w:p>
          <w:p w14:paraId="78BC568B" w14:textId="77777777" w:rsidR="00DF3772" w:rsidRPr="00DF3772" w:rsidRDefault="00DF3772" w:rsidP="00DF3772">
            <w:pPr>
              <w:numPr>
                <w:ilvl w:val="0"/>
                <w:numId w:val="13"/>
              </w:numPr>
            </w:pPr>
            <w:r w:rsidRPr="00DF3772">
              <w:t xml:space="preserve">Sox Document Fixer - </w:t>
            </w:r>
            <w:proofErr w:type="spellStart"/>
            <w:r w:rsidRPr="00DF3772">
              <w:t>modifica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l'XML</w:t>
            </w:r>
            <w:proofErr w:type="spellEnd"/>
            <w:r w:rsidRPr="00DF3772">
              <w:t xml:space="preserve"> di SharePoint </w:t>
            </w:r>
            <w:r w:rsidRPr="00DF3772">
              <w:rPr>
                <w:i/>
                <w:iCs/>
              </w:rPr>
              <w:t>(C#, WSS, ADO.Net)</w:t>
            </w:r>
          </w:p>
          <w:p w14:paraId="6C510881" w14:textId="77777777" w:rsidR="00DF3772" w:rsidRPr="00DF3772" w:rsidRDefault="00DF3772" w:rsidP="00DF3772">
            <w:pPr>
              <w:numPr>
                <w:ilvl w:val="0"/>
                <w:numId w:val="13"/>
              </w:numPr>
              <w:rPr>
                <w:lang w:val="it-IT"/>
              </w:rPr>
            </w:pPr>
            <w:r w:rsidRPr="00DF3772">
              <w:rPr>
                <w:lang w:val="it-IT"/>
              </w:rPr>
              <w:t>Master Data Admin - traduzione interfaccia e personalizzazione </w:t>
            </w:r>
            <w:r w:rsidRPr="00DF3772">
              <w:rPr>
                <w:i/>
                <w:iCs/>
                <w:lang w:val="it-IT"/>
              </w:rPr>
              <w:t>(C#, ASP.Net, SQL Server)</w:t>
            </w:r>
          </w:p>
          <w:p w14:paraId="7BC0405C" w14:textId="77777777" w:rsidR="00DF3772" w:rsidRPr="00DF3772" w:rsidRDefault="00DF3772" w:rsidP="00DF3772">
            <w:pPr>
              <w:numPr>
                <w:ilvl w:val="0"/>
                <w:numId w:val="13"/>
              </w:numPr>
            </w:pPr>
            <w:r w:rsidRPr="00DF3772">
              <w:t xml:space="preserve">Sox Drill Down Search - </w:t>
            </w:r>
            <w:proofErr w:type="spellStart"/>
            <w:r w:rsidRPr="00DF3772">
              <w:t>ricerca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documenti</w:t>
            </w:r>
            <w:proofErr w:type="spellEnd"/>
            <w:r w:rsidRPr="00DF3772">
              <w:t xml:space="preserve"> in </w:t>
            </w:r>
            <w:proofErr w:type="spellStart"/>
            <w:r w:rsidRPr="00DF3772">
              <w:t>interfaccia</w:t>
            </w:r>
            <w:proofErr w:type="spellEnd"/>
            <w:r w:rsidRPr="00DF3772">
              <w:t xml:space="preserve"> ASP.Net </w:t>
            </w:r>
            <w:r w:rsidRPr="00DF3772">
              <w:rPr>
                <w:i/>
                <w:iCs/>
              </w:rPr>
              <w:t>(C#, SQL Server)</w:t>
            </w:r>
          </w:p>
          <w:p w14:paraId="1972013C" w14:textId="77777777" w:rsidR="00DF3772" w:rsidRPr="00DF3772" w:rsidRDefault="00DF3772" w:rsidP="00DF3772">
            <w:pPr>
              <w:numPr>
                <w:ilvl w:val="0"/>
                <w:numId w:val="13"/>
              </w:numPr>
            </w:pPr>
            <w:r w:rsidRPr="00DF3772">
              <w:t xml:space="preserve">Multilanguage Announcement - Web Part SharePoint </w:t>
            </w:r>
            <w:proofErr w:type="spellStart"/>
            <w:r w:rsidRPr="00DF3772">
              <w:t>personalizzata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(C#, SharePoint SDK)</w:t>
            </w:r>
          </w:p>
          <w:p w14:paraId="45A61F5B" w14:textId="77777777" w:rsidR="00DF3772" w:rsidRPr="00DF3772" w:rsidRDefault="00DF3772" w:rsidP="00DF3772">
            <w:pPr>
              <w:numPr>
                <w:ilvl w:val="0"/>
                <w:numId w:val="13"/>
              </w:numPr>
              <w:rPr>
                <w:lang w:val="it-IT"/>
              </w:rPr>
            </w:pPr>
            <w:r w:rsidRPr="00DF3772">
              <w:rPr>
                <w:lang w:val="it-IT"/>
              </w:rPr>
              <w:t>InfoPath Form Template - menu a discesa dinamici, validazione, dialoghi modali </w:t>
            </w:r>
            <w:r w:rsidRPr="00DF3772">
              <w:rPr>
                <w:i/>
                <w:iCs/>
                <w:lang w:val="it-IT"/>
              </w:rPr>
              <w:t>(C#, ASP.Net, Web Services, JS)</w:t>
            </w:r>
          </w:p>
        </w:tc>
      </w:tr>
      <w:tr w:rsidR="00DF3772" w:rsidRPr="00DF3772" w14:paraId="2FA3E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FBEE8" w14:textId="77777777" w:rsidR="00DF3772" w:rsidRPr="00DF3772" w:rsidRDefault="00DF3772" w:rsidP="00DF3772">
            <w:pPr>
              <w:ind w:left="360"/>
              <w:rPr>
                <w:lang w:val="it-I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93BA132" w14:textId="77777777" w:rsidR="00DF3772" w:rsidRPr="00DF3772" w:rsidRDefault="00000000" w:rsidP="00DF3772">
            <w:r>
              <w:pict w14:anchorId="36504E2C">
                <v:rect id="_x0000_i1032" style="width:0;height:.75pt" o:hralign="center" o:hrstd="t" o:hrnoshade="t" o:hr="t" fillcolor="#006" stroked="f"/>
              </w:pict>
            </w:r>
          </w:p>
        </w:tc>
      </w:tr>
      <w:tr w:rsidR="00DF3772" w:rsidRPr="00DF3772" w14:paraId="7A977859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F3A2A7A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357C704C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Shared Service Center By Pirelli &amp; Telecom Italia - SSC S.c.r.l.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(ex PIRELLI Informatica S.p.a.), 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CF59F" w14:textId="77777777" w:rsidR="00DF3772" w:rsidRPr="00DF3772" w:rsidRDefault="00DF3772" w:rsidP="00DF3772">
            <w:r w:rsidRPr="00DF3772">
              <w:t>Mar 2001 - Nov 2005</w:t>
            </w:r>
            <w:r w:rsidRPr="00DF3772">
              <w:br/>
            </w:r>
            <w:proofErr w:type="spellStart"/>
            <w:r w:rsidRPr="00DF3772">
              <w:rPr>
                <w:b/>
                <w:bCs/>
              </w:rPr>
              <w:t>Programmatore</w:t>
            </w:r>
            <w:proofErr w:type="spellEnd"/>
          </w:p>
        </w:tc>
      </w:tr>
      <w:tr w:rsidR="00DF3772" w:rsidRPr="00C34D40" w14:paraId="1AE29A20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1FF0F941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96F406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Ticket Restaurant - </w:t>
            </w:r>
            <w:proofErr w:type="spellStart"/>
            <w:r w:rsidRPr="00DF3772">
              <w:t>Gestione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pasti</w:t>
            </w:r>
            <w:proofErr w:type="spellEnd"/>
            <w:r w:rsidRPr="00DF3772">
              <w:t xml:space="preserve"> del </w:t>
            </w:r>
            <w:proofErr w:type="spellStart"/>
            <w:r w:rsidRPr="00DF3772">
              <w:t>personale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(C#, ASP.Net, Oracle, VB, ActiveX)</w:t>
            </w:r>
          </w:p>
          <w:p w14:paraId="0C1C79FA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Health Fund - </w:t>
            </w:r>
            <w:proofErr w:type="spellStart"/>
            <w:r w:rsidRPr="00DF3772">
              <w:t>Rimborsi</w:t>
            </w:r>
            <w:proofErr w:type="spellEnd"/>
            <w:r w:rsidRPr="00DF3772">
              <w:t xml:space="preserve">, </w:t>
            </w:r>
            <w:proofErr w:type="spellStart"/>
            <w:r w:rsidRPr="00DF3772">
              <w:t>contabilità</w:t>
            </w:r>
            <w:proofErr w:type="spellEnd"/>
            <w:r w:rsidRPr="00DF3772">
              <w:t>, report </w:t>
            </w:r>
            <w:r w:rsidRPr="00DF3772">
              <w:rPr>
                <w:i/>
                <w:iCs/>
              </w:rPr>
              <w:t>(ASP, Oracle, VB, ActiveX, JS, MS-Excel)</w:t>
            </w:r>
          </w:p>
          <w:p w14:paraId="3B801F99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Personnel Desk - </w:t>
            </w:r>
            <w:proofErr w:type="spellStart"/>
            <w:r w:rsidRPr="00DF3772">
              <w:t>Lettura</w:t>
            </w:r>
            <w:proofErr w:type="spellEnd"/>
            <w:r w:rsidRPr="00DF3772">
              <w:t xml:space="preserve"> badge, </w:t>
            </w:r>
            <w:proofErr w:type="spellStart"/>
            <w:r w:rsidRPr="00DF3772">
              <w:t>stampa</w:t>
            </w:r>
            <w:proofErr w:type="spellEnd"/>
            <w:r w:rsidRPr="00DF3772">
              <w:t xml:space="preserve"> moduli, email </w:t>
            </w:r>
            <w:r w:rsidRPr="00DF3772">
              <w:rPr>
                <w:i/>
                <w:iCs/>
              </w:rPr>
              <w:t>(VB/C#, Oracle, ActiveX Word/Excel, PDF)</w:t>
            </w:r>
          </w:p>
          <w:p w14:paraId="3D48F7C4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Employee Register Book - Registro </w:t>
            </w:r>
            <w:proofErr w:type="spellStart"/>
            <w:r w:rsidRPr="00DF3772">
              <w:t>elettronico</w:t>
            </w:r>
            <w:proofErr w:type="spellEnd"/>
            <w:r w:rsidRPr="00DF3772">
              <w:t xml:space="preserve"> del </w:t>
            </w:r>
            <w:proofErr w:type="spellStart"/>
            <w:r w:rsidRPr="00DF3772">
              <w:t>personale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(ASP/ASP.Net, VB/C#, ADO, Crystal Reports, Oracle, PDF/FDF)</w:t>
            </w:r>
          </w:p>
          <w:p w14:paraId="3355E31C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Illness Phone Notification - </w:t>
            </w:r>
            <w:proofErr w:type="spellStart"/>
            <w:r w:rsidRPr="00DF3772">
              <w:t>Notifiche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sanitarie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(ASP, Oracle, VB, ActiveX, Microsoft Web Objects)</w:t>
            </w:r>
          </w:p>
          <w:p w14:paraId="00F678E6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Stock Options - </w:t>
            </w:r>
            <w:proofErr w:type="spellStart"/>
            <w:r w:rsidRPr="00DF3772">
              <w:t>Gestione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dati</w:t>
            </w:r>
            <w:proofErr w:type="spellEnd"/>
            <w:r w:rsidRPr="00DF3772">
              <w:t xml:space="preserve"> di trading </w:t>
            </w:r>
            <w:r w:rsidRPr="00DF3772">
              <w:rPr>
                <w:i/>
                <w:iCs/>
              </w:rPr>
              <w:t>(ASP, HTML/DHTML/CSS/JS, Oracle, PDF/FDF, script UNIX)</w:t>
            </w:r>
          </w:p>
          <w:p w14:paraId="0A88CD39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Bank Details Updates - </w:t>
            </w:r>
            <w:proofErr w:type="spellStart"/>
            <w:r w:rsidRPr="00DF3772">
              <w:t>Importazione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dati</w:t>
            </w:r>
            <w:proofErr w:type="spellEnd"/>
            <w:r w:rsidRPr="00DF3772">
              <w:t xml:space="preserve"> ABI </w:t>
            </w:r>
            <w:r w:rsidRPr="00DF3772">
              <w:rPr>
                <w:i/>
                <w:iCs/>
              </w:rPr>
              <w:t>(VB, ADO, Oracle)</w:t>
            </w:r>
          </w:p>
          <w:p w14:paraId="3D35C9FE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Work Injury - </w:t>
            </w:r>
            <w:proofErr w:type="spellStart"/>
            <w:r w:rsidRPr="00DF3772">
              <w:t>Compilazione</w:t>
            </w:r>
            <w:proofErr w:type="spellEnd"/>
            <w:r w:rsidRPr="00DF3772">
              <w:t xml:space="preserve"> moduli INAIL </w:t>
            </w:r>
            <w:r w:rsidRPr="00DF3772">
              <w:rPr>
                <w:i/>
                <w:iCs/>
              </w:rPr>
              <w:t>(ASP.Net, C#, Oracle, PDF/FDF, Photoshop)</w:t>
            </w:r>
          </w:p>
          <w:p w14:paraId="5392E2C9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Employee Self Service - </w:t>
            </w:r>
            <w:proofErr w:type="spellStart"/>
            <w:r w:rsidRPr="00DF3772">
              <w:t>Giustificazione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assenze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tramite</w:t>
            </w:r>
            <w:proofErr w:type="spellEnd"/>
            <w:r w:rsidRPr="00DF3772">
              <w:t xml:space="preserve"> SAP </w:t>
            </w:r>
            <w:r w:rsidRPr="00DF3772">
              <w:rPr>
                <w:i/>
                <w:iCs/>
              </w:rPr>
              <w:t>(C#, SQL Server, ADO.Net, IE DOM)</w:t>
            </w:r>
          </w:p>
          <w:p w14:paraId="45132285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Special Fund / Executive Absence - </w:t>
            </w:r>
            <w:proofErr w:type="spellStart"/>
            <w:r w:rsidRPr="00DF3772">
              <w:t>Comunicazione</w:t>
            </w:r>
            <w:proofErr w:type="spellEnd"/>
            <w:r w:rsidRPr="00DF3772">
              <w:t xml:space="preserve"> e </w:t>
            </w:r>
            <w:proofErr w:type="spellStart"/>
            <w:r w:rsidRPr="00DF3772">
              <w:t>gestione</w:t>
            </w:r>
            <w:proofErr w:type="spellEnd"/>
            <w:r w:rsidRPr="00DF3772">
              <w:t xml:space="preserve"> </w:t>
            </w:r>
            <w:proofErr w:type="spellStart"/>
            <w:r w:rsidRPr="00DF3772">
              <w:t>assenze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(ASP, JavaScript, Oracle, VB, ActiveX, Excel)</w:t>
            </w:r>
          </w:p>
          <w:p w14:paraId="0A201891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Client Requests - </w:t>
            </w:r>
            <w:proofErr w:type="spellStart"/>
            <w:r w:rsidRPr="00DF3772">
              <w:t>Archivio</w:t>
            </w:r>
            <w:proofErr w:type="spellEnd"/>
            <w:r w:rsidRPr="00DF3772">
              <w:t xml:space="preserve"> helpdesk </w:t>
            </w:r>
            <w:r w:rsidRPr="00DF3772">
              <w:rPr>
                <w:i/>
                <w:iCs/>
              </w:rPr>
              <w:t>(ASP, VB, MS Access, Outlook)</w:t>
            </w:r>
          </w:p>
          <w:p w14:paraId="0C5B3AC3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>Pirelli Parking Lots &amp; Administrative Services apps </w:t>
            </w:r>
            <w:r w:rsidRPr="00DF3772">
              <w:rPr>
                <w:i/>
                <w:iCs/>
              </w:rPr>
              <w:t>(ASP/ASP.Net, ADO/ADO.Net, Oracle, JS/HTML/DHTML/CSS)</w:t>
            </w:r>
          </w:p>
          <w:p w14:paraId="22E9F447" w14:textId="77777777" w:rsidR="00DF3772" w:rsidRPr="00DF3772" w:rsidRDefault="00DF3772" w:rsidP="00DF3772">
            <w:pPr>
              <w:numPr>
                <w:ilvl w:val="0"/>
                <w:numId w:val="14"/>
              </w:numPr>
            </w:pPr>
            <w:r w:rsidRPr="00DF3772">
              <w:t xml:space="preserve">Absence Statistics - App di </w:t>
            </w:r>
            <w:proofErr w:type="spellStart"/>
            <w:r w:rsidRPr="00DF3772">
              <w:t>reportistica</w:t>
            </w:r>
            <w:proofErr w:type="spellEnd"/>
            <w:r w:rsidRPr="00DF3772">
              <w:t> </w:t>
            </w:r>
            <w:r w:rsidRPr="00DF3772">
              <w:rPr>
                <w:i/>
                <w:iCs/>
              </w:rPr>
              <w:t>(Visual C++, MS-Excel, Oracle)</w:t>
            </w:r>
          </w:p>
          <w:p w14:paraId="044D0C6E" w14:textId="77777777" w:rsidR="00DF3772" w:rsidRPr="00DF3772" w:rsidRDefault="00DF3772" w:rsidP="00DF3772">
            <w:pPr>
              <w:numPr>
                <w:ilvl w:val="0"/>
                <w:numId w:val="14"/>
              </w:numPr>
              <w:rPr>
                <w:lang w:val="it-IT"/>
              </w:rPr>
            </w:pPr>
            <w:r w:rsidRPr="00DF3772">
              <w:rPr>
                <w:lang w:val="it-IT"/>
              </w:rPr>
              <w:t>Altre Attività - App HR, supporto utenti, manutenzione codice, import/export DB, supporto codice legacy (Perl, VB 16-bit, UNIX Shell), Oracle/SQL Server)</w:t>
            </w:r>
          </w:p>
        </w:tc>
      </w:tr>
      <w:tr w:rsidR="00DF3772" w:rsidRPr="00DF3772" w14:paraId="0D46D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F8004" w14:textId="77777777" w:rsidR="00DF3772" w:rsidRPr="00DF3772" w:rsidRDefault="00DF3772" w:rsidP="00DF3772">
            <w:pPr>
              <w:ind w:left="360"/>
              <w:rPr>
                <w:lang w:val="it-I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1ECA61" w14:textId="77777777" w:rsidR="00DF3772" w:rsidRPr="00DF3772" w:rsidRDefault="00000000" w:rsidP="00DF3772">
            <w:r>
              <w:pict w14:anchorId="41D3ADF9">
                <v:rect id="_x0000_i1033" style="width:0;height:.75pt" o:hralign="center" o:hrstd="t" o:hrnoshade="t" o:hr="t" fillcolor="#006" stroked="f"/>
              </w:pict>
            </w:r>
          </w:p>
        </w:tc>
      </w:tr>
      <w:tr w:rsidR="00DF3772" w:rsidRPr="00DF3772" w14:paraId="0C14A0A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2873075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475AFDA7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AGB Media Services/AGB Ukraine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(Società di misurazione dell'audience televisiva), Kiev, Ucraina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C1C0F8" w14:textId="77777777" w:rsidR="00DF3772" w:rsidRPr="00DF3772" w:rsidRDefault="00DF3772" w:rsidP="00DF3772">
            <w:proofErr w:type="spellStart"/>
            <w:r w:rsidRPr="00DF3772">
              <w:t>Gennaio</w:t>
            </w:r>
            <w:proofErr w:type="spellEnd"/>
            <w:r w:rsidRPr="00DF3772">
              <w:t xml:space="preserve"> 2001 - Febbraio 2001</w:t>
            </w:r>
            <w:r w:rsidRPr="00DF3772">
              <w:br/>
            </w:r>
            <w:proofErr w:type="spellStart"/>
            <w:r w:rsidRPr="00DF3772">
              <w:rPr>
                <w:b/>
                <w:bCs/>
              </w:rPr>
              <w:t>Programmatore</w:t>
            </w:r>
            <w:proofErr w:type="spellEnd"/>
          </w:p>
        </w:tc>
      </w:tr>
      <w:tr w:rsidR="00DF3772" w:rsidRPr="00DF3772" w14:paraId="6C3D37C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0E639669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8E0407" w14:textId="77777777" w:rsidR="00DF3772" w:rsidRPr="00DF3772" w:rsidRDefault="00DF3772" w:rsidP="00DF3772">
            <w:pPr>
              <w:numPr>
                <w:ilvl w:val="0"/>
                <w:numId w:val="15"/>
              </w:numPr>
            </w:pPr>
            <w:r w:rsidRPr="00DF3772">
              <w:rPr>
                <w:lang w:val="it-IT"/>
              </w:rPr>
              <w:t>Sviluppo software ad alta velocità: calcoli statistici, convertitori veloci, ottimizzazione di algoritmi. </w:t>
            </w:r>
            <w:r w:rsidRPr="00DF3772">
              <w:rPr>
                <w:i/>
                <w:iCs/>
              </w:rPr>
              <w:t>(C++/MFC/ATL/ActiveX)</w:t>
            </w:r>
          </w:p>
        </w:tc>
      </w:tr>
      <w:tr w:rsidR="00DF3772" w:rsidRPr="00DF3772" w14:paraId="0509D1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12F07" w14:textId="77777777" w:rsidR="00DF3772" w:rsidRPr="00DF3772" w:rsidRDefault="00DF3772" w:rsidP="00DF3772">
            <w:pPr>
              <w:ind w:left="360"/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C5C454" w14:textId="77777777" w:rsidR="00DF3772" w:rsidRPr="00DF3772" w:rsidRDefault="00000000" w:rsidP="00DF3772">
            <w:r>
              <w:pict w14:anchorId="70C607F0">
                <v:rect id="_x0000_i1034" style="width:0;height:.75pt" o:hralign="center" o:hrstd="t" o:hrnoshade="t" o:hr="t" fillcolor="#006" stroked="f"/>
              </w:pict>
            </w:r>
          </w:p>
        </w:tc>
      </w:tr>
      <w:tr w:rsidR="00DF3772" w:rsidRPr="00DF3772" w14:paraId="1D2B6361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4C3DA61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489D9AB2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Il lupo e l'agnello Editori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(Casa Editrice), Milano, Italia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44883C" w14:textId="77777777" w:rsidR="00DF3772" w:rsidRPr="00DF3772" w:rsidRDefault="00DF3772" w:rsidP="00DF3772">
            <w:r w:rsidRPr="00DF3772">
              <w:t xml:space="preserve">Set 2000 - </w:t>
            </w:r>
            <w:proofErr w:type="spellStart"/>
            <w:r w:rsidRPr="00DF3772">
              <w:t>Dic</w:t>
            </w:r>
            <w:proofErr w:type="spellEnd"/>
            <w:r w:rsidRPr="00DF3772">
              <w:t xml:space="preserve"> 2000</w:t>
            </w:r>
            <w:r w:rsidRPr="00DF3772">
              <w:br/>
            </w:r>
            <w:proofErr w:type="spellStart"/>
            <w:r w:rsidRPr="00DF3772">
              <w:rPr>
                <w:b/>
                <w:bCs/>
              </w:rPr>
              <w:t>Programmatore</w:t>
            </w:r>
            <w:proofErr w:type="spellEnd"/>
          </w:p>
        </w:tc>
      </w:tr>
      <w:tr w:rsidR="00DF3772" w:rsidRPr="00C34D40" w14:paraId="7219B8D6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4904433" w14:textId="77777777" w:rsidR="00DF3772" w:rsidRPr="00DF3772" w:rsidRDefault="00DF3772" w:rsidP="00DF3772">
            <w:r w:rsidRPr="00DF3772"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9528B3" w14:textId="77777777" w:rsidR="00DF3772" w:rsidRPr="00DF3772" w:rsidRDefault="00DF3772" w:rsidP="00DF3772">
            <w:pPr>
              <w:numPr>
                <w:ilvl w:val="0"/>
                <w:numId w:val="16"/>
              </w:numPr>
              <w:rPr>
                <w:lang w:val="it-IT"/>
              </w:rPr>
            </w:pPr>
            <w:r w:rsidRPr="00DF3772">
              <w:rPr>
                <w:lang w:val="it-IT"/>
              </w:rPr>
              <w:t>Sviluppato 4 siti intranet con ASP e SQL-Server, incluse funzionalità intuitive di ricerca e modifica, cross-platform (PC/Mac).</w:t>
            </w:r>
          </w:p>
          <w:p w14:paraId="6E474280" w14:textId="77777777" w:rsidR="00DF3772" w:rsidRPr="00DF3772" w:rsidRDefault="00DF3772" w:rsidP="00DF3772">
            <w:pPr>
              <w:numPr>
                <w:ilvl w:val="0"/>
                <w:numId w:val="16"/>
              </w:numPr>
              <w:rPr>
                <w:lang w:val="it-IT"/>
              </w:rPr>
            </w:pPr>
            <w:r w:rsidRPr="00DF3772">
              <w:rPr>
                <w:lang w:val="it-IT"/>
              </w:rPr>
              <w:t>Creato controlli C++ ActiveX (es. Correttore Italiano) per integrare il controllo ortografico di MS Word, migliorando l'efficienza dei redattori.</w:t>
            </w:r>
          </w:p>
          <w:p w14:paraId="3ECF22C9" w14:textId="77777777" w:rsidR="00DF3772" w:rsidRPr="00DF3772" w:rsidRDefault="00DF3772" w:rsidP="00DF3772">
            <w:pPr>
              <w:numPr>
                <w:ilvl w:val="0"/>
                <w:numId w:val="16"/>
              </w:numPr>
              <w:rPr>
                <w:lang w:val="it-IT"/>
              </w:rPr>
            </w:pPr>
            <w:r w:rsidRPr="00DF3772">
              <w:rPr>
                <w:lang w:val="it-IT"/>
              </w:rPr>
              <w:t>Costruito un archivio immagini internet con ASP/JSP/VBScript/JS: caricamento immagini, ridimensionamento, descrizioni e motori di ricerca personalizzati.</w:t>
            </w:r>
          </w:p>
          <w:p w14:paraId="2B763D48" w14:textId="77777777" w:rsidR="00DF3772" w:rsidRPr="00DF3772" w:rsidRDefault="00DF3772" w:rsidP="00DF3772">
            <w:pPr>
              <w:numPr>
                <w:ilvl w:val="0"/>
                <w:numId w:val="16"/>
              </w:numPr>
              <w:rPr>
                <w:lang w:val="it-IT"/>
              </w:rPr>
            </w:pPr>
            <w:r w:rsidRPr="00DF3772">
              <w:rPr>
                <w:lang w:val="it-IT"/>
              </w:rPr>
              <w:t>Implementato strumenti di Import/Export Dati e programmi di gestione immagini </w:t>
            </w:r>
            <w:r w:rsidRPr="00DF3772">
              <w:rPr>
                <w:i/>
                <w:iCs/>
                <w:lang w:val="it-IT"/>
              </w:rPr>
              <w:t>(C++, MFC, VB, SQL Server, Access, Excel)</w:t>
            </w:r>
            <w:r w:rsidRPr="00DF3772">
              <w:rPr>
                <w:lang w:val="it-IT"/>
              </w:rPr>
              <w:t>.</w:t>
            </w:r>
          </w:p>
        </w:tc>
      </w:tr>
      <w:tr w:rsidR="00DF3772" w:rsidRPr="00DF3772" w14:paraId="2BD50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4E718" w14:textId="77777777" w:rsidR="00DF3772" w:rsidRPr="00DF3772" w:rsidRDefault="00DF3772" w:rsidP="00DF3772">
            <w:pPr>
              <w:ind w:left="360"/>
              <w:rPr>
                <w:lang w:val="it-IT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5B27F94" w14:textId="77777777" w:rsidR="00DF3772" w:rsidRPr="00DF3772" w:rsidRDefault="00000000" w:rsidP="00DF3772">
            <w:r>
              <w:pict w14:anchorId="782B8443">
                <v:rect id="_x0000_i1035" style="width:0;height:.75pt" o:hralign="center" o:hrstd="t" o:hrnoshade="t" o:hr="t" fillcolor="#006" stroked="f"/>
              </w:pict>
            </w:r>
          </w:p>
        </w:tc>
      </w:tr>
      <w:tr w:rsidR="00DF3772" w:rsidRPr="00DF3772" w14:paraId="6BBE3DFD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27835F84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shd w:val="clear" w:color="auto" w:fill="FFFFFF"/>
            <w:hideMark/>
          </w:tcPr>
          <w:p w14:paraId="75F40372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Affiliazione di Kirovograd dell'Istituto per la Pianificazione dell'Uso del Suolo</w:t>
            </w:r>
            <w:r w:rsidRPr="00DF3772">
              <w:rPr>
                <w:b/>
                <w:bCs/>
                <w:i/>
                <w:iCs/>
                <w:lang w:val="it-IT"/>
              </w:rPr>
              <w:br/>
              <w:t>(Rilevamento topografico, valutazione, elaborazione dati spaziali), Kirovograd, Ucraina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52AF8" w14:textId="77777777" w:rsidR="00DF3772" w:rsidRPr="00DF3772" w:rsidRDefault="00DF3772" w:rsidP="00DF3772">
            <w:r w:rsidRPr="00DF3772">
              <w:t>Set 1996 - Ago 2000</w:t>
            </w:r>
            <w:r w:rsidRPr="00DF3772">
              <w:br/>
            </w:r>
            <w:r w:rsidRPr="00DF3772">
              <w:rPr>
                <w:b/>
                <w:bCs/>
              </w:rPr>
              <w:t>Software Analyst/</w:t>
            </w:r>
            <w:proofErr w:type="spellStart"/>
            <w:r w:rsidRPr="00DF3772">
              <w:rPr>
                <w:b/>
                <w:bCs/>
              </w:rPr>
              <w:t>Programmatore</w:t>
            </w:r>
            <w:proofErr w:type="spellEnd"/>
          </w:p>
        </w:tc>
      </w:tr>
      <w:tr w:rsidR="00DF3772" w:rsidRPr="00DF3772" w14:paraId="2EBC9B13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7C5D0134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04101E" w14:textId="77777777" w:rsidR="00DF3772" w:rsidRPr="00DF3772" w:rsidRDefault="00DF3772" w:rsidP="00DF3772">
            <w:pPr>
              <w:numPr>
                <w:ilvl w:val="0"/>
                <w:numId w:val="17"/>
              </w:numPr>
            </w:pPr>
            <w:r w:rsidRPr="00DF3772">
              <w:rPr>
                <w:lang w:val="it-IT"/>
              </w:rPr>
              <w:t>"AutoCAD Draw 2000" - Disegno di mappe geografiche direttamente in AutoCAD 14. </w:t>
            </w:r>
            <w:r w:rsidRPr="00DF3772">
              <w:rPr>
                <w:i/>
                <w:iCs/>
              </w:rPr>
              <w:t>(MS Visual C++ 6.0, MFC, ATL, ActiveX Automation)</w:t>
            </w:r>
          </w:p>
          <w:p w14:paraId="11EB1BDA" w14:textId="77777777" w:rsidR="00DF3772" w:rsidRPr="00DF3772" w:rsidRDefault="00DF3772" w:rsidP="00DF3772">
            <w:pPr>
              <w:numPr>
                <w:ilvl w:val="0"/>
                <w:numId w:val="17"/>
              </w:numPr>
            </w:pPr>
            <w:r w:rsidRPr="00DF3772">
              <w:rPr>
                <w:lang w:val="it-IT"/>
              </w:rPr>
              <w:t>"Visual Map Editor" - Editing efficiente di immagini e coordinate per la creazione rapida di mappe. </w:t>
            </w:r>
            <w:r w:rsidRPr="00DF3772">
              <w:rPr>
                <w:i/>
                <w:iCs/>
              </w:rPr>
              <w:t>(Borland C++ 5.0/4.5, OWL, OOP, STL)</w:t>
            </w:r>
          </w:p>
          <w:p w14:paraId="03984294" w14:textId="77777777" w:rsidR="00DF3772" w:rsidRPr="00DF3772" w:rsidRDefault="00DF3772" w:rsidP="00DF3772">
            <w:pPr>
              <w:numPr>
                <w:ilvl w:val="0"/>
                <w:numId w:val="17"/>
              </w:numPr>
            </w:pPr>
            <w:r w:rsidRPr="00DF3772">
              <w:rPr>
                <w:lang w:val="it-IT"/>
              </w:rPr>
              <w:t>Sistema automatizzato per moduli di proprietari terrieri - genera, compila, stampa e gestisce i moduli; copre il 30-40% della regione di Kirovograd. </w:t>
            </w:r>
            <w:r w:rsidRPr="00DF3772">
              <w:rPr>
                <w:i/>
                <w:iCs/>
              </w:rPr>
              <w:t>(C++, SQL, Word Basic, OLE Automation)</w:t>
            </w:r>
          </w:p>
          <w:p w14:paraId="033EED14" w14:textId="77777777" w:rsidR="00DF3772" w:rsidRPr="00DF3772" w:rsidRDefault="00DF3772" w:rsidP="00DF3772">
            <w:pPr>
              <w:numPr>
                <w:ilvl w:val="0"/>
                <w:numId w:val="17"/>
              </w:numPr>
              <w:rPr>
                <w:lang w:val="it-IT"/>
              </w:rPr>
            </w:pPr>
            <w:r w:rsidRPr="00DF3772">
              <w:rPr>
                <w:lang w:val="it-IT"/>
              </w:rPr>
              <w:t>Programmi AutoCAD Lisp per le versioni 10-14.</w:t>
            </w:r>
          </w:p>
          <w:p w14:paraId="2019CC6B" w14:textId="77777777" w:rsidR="00DF3772" w:rsidRPr="00DF3772" w:rsidRDefault="00DF3772" w:rsidP="00DF3772">
            <w:pPr>
              <w:numPr>
                <w:ilvl w:val="0"/>
                <w:numId w:val="17"/>
              </w:numPr>
            </w:pPr>
            <w:r w:rsidRPr="00DF3772">
              <w:rPr>
                <w:lang w:val="it-IT"/>
              </w:rPr>
              <w:t>Software di contabilità per buste paga, spese, costi del lavoro e statistiche. </w:t>
            </w:r>
            <w:r w:rsidRPr="00DF3772">
              <w:rPr>
                <w:i/>
                <w:iCs/>
              </w:rPr>
              <w:t>(CA-Clipper)</w:t>
            </w:r>
          </w:p>
          <w:p w14:paraId="18C3E889" w14:textId="77777777" w:rsidR="00DF3772" w:rsidRPr="00DF3772" w:rsidRDefault="00DF3772" w:rsidP="00DF3772">
            <w:pPr>
              <w:numPr>
                <w:ilvl w:val="0"/>
                <w:numId w:val="17"/>
              </w:numPr>
            </w:pPr>
            <w:r w:rsidRPr="00DF3772">
              <w:rPr>
                <w:lang w:val="it-IT"/>
              </w:rPr>
              <w:t>Partecipato allo sviluppo di software GIS. </w:t>
            </w:r>
            <w:r w:rsidRPr="00DF3772">
              <w:rPr>
                <w:i/>
                <w:iCs/>
              </w:rPr>
              <w:t>(VC++)</w:t>
            </w:r>
          </w:p>
        </w:tc>
      </w:tr>
      <w:tr w:rsidR="00DF3772" w:rsidRPr="00DF3772" w14:paraId="401DA45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95F070" w14:textId="77777777" w:rsidR="00DF3772" w:rsidRPr="00DF3772" w:rsidRDefault="00DF3772" w:rsidP="00DF3772">
            <w:pPr>
              <w:rPr>
                <w:b/>
                <w:bCs/>
              </w:rPr>
            </w:pPr>
            <w:proofErr w:type="spellStart"/>
            <w:r w:rsidRPr="00DF3772">
              <w:rPr>
                <w:b/>
                <w:bCs/>
              </w:rPr>
              <w:t>Istruzione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35A592" w14:textId="77777777" w:rsidR="00DF3772" w:rsidRPr="00DF3772" w:rsidRDefault="00DF3772" w:rsidP="00DF3772"/>
        </w:tc>
      </w:tr>
      <w:tr w:rsidR="00DF3772" w:rsidRPr="00DF3772" w14:paraId="2E60B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55579" w14:textId="77777777" w:rsidR="00DF3772" w:rsidRPr="00DF3772" w:rsidRDefault="00DF3772" w:rsidP="00DF377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51CD694" w14:textId="77777777" w:rsidR="00DF3772" w:rsidRPr="00DF3772" w:rsidRDefault="00000000" w:rsidP="00DF3772">
            <w:r>
              <w:pict w14:anchorId="387DE4C5">
                <v:rect id="_x0000_i1036" style="width:0;height:.75pt" o:hralign="center" o:hrstd="t" o:hrnoshade="t" o:hr="t" fillcolor="#006" stroked="f"/>
              </w:pict>
            </w:r>
          </w:p>
        </w:tc>
      </w:tr>
      <w:tr w:rsidR="00DF3772" w:rsidRPr="00DF3772" w14:paraId="595C2D85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4FE0301F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66A2EAC1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lang w:val="it-IT"/>
              </w:rPr>
              <w:t>Kirovograd State Technical University, Kirovograd, Ucraina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i/>
                <w:iCs/>
                <w:lang w:val="it-IT"/>
              </w:rPr>
              <w:t>Dipartimento di Informatica e Progettazione Software,</w:t>
            </w:r>
          </w:p>
          <w:p w14:paraId="1314D19F" w14:textId="77777777" w:rsidR="00DF3772" w:rsidRPr="00DF3772" w:rsidRDefault="00DF3772" w:rsidP="00DF3772">
            <w:pPr>
              <w:numPr>
                <w:ilvl w:val="0"/>
                <w:numId w:val="18"/>
              </w:numPr>
            </w:pPr>
            <w:r w:rsidRPr="00DF3772">
              <w:rPr>
                <w:b/>
                <w:bCs/>
                <w:i/>
                <w:iCs/>
              </w:rPr>
              <w:t>Laurea in Informatica, Giugno 1998</w:t>
            </w:r>
          </w:p>
          <w:p w14:paraId="20BA7CA2" w14:textId="77777777" w:rsidR="00DF3772" w:rsidRPr="00DF3772" w:rsidRDefault="00DF3772" w:rsidP="00DF3772">
            <w:pPr>
              <w:numPr>
                <w:ilvl w:val="0"/>
                <w:numId w:val="18"/>
              </w:numPr>
              <w:rPr>
                <w:b/>
                <w:bCs/>
                <w:i/>
                <w:iCs/>
              </w:rPr>
            </w:pPr>
            <w:r w:rsidRPr="00DF3772">
              <w:rPr>
                <w:b/>
                <w:bCs/>
                <w:i/>
                <w:iCs/>
              </w:rPr>
              <w:t>Laurea con lode, Media 5.0/5.0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C0B59" w14:textId="77777777" w:rsidR="00DF3772" w:rsidRPr="00DF3772" w:rsidRDefault="00DF3772" w:rsidP="00DF3772">
            <w:r w:rsidRPr="00DF3772">
              <w:t>Settembre 1993 - Giugno 1998</w:t>
            </w:r>
          </w:p>
        </w:tc>
      </w:tr>
      <w:tr w:rsidR="00DF3772" w:rsidRPr="00DF3772" w14:paraId="4289A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B3F80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21CFF8D4" w14:textId="77777777" w:rsidR="00DF3772" w:rsidRPr="00DF3772" w:rsidRDefault="00000000" w:rsidP="00DF3772">
            <w:r>
              <w:pict w14:anchorId="50BE18BB">
                <v:rect id="_x0000_i1037" style="width:0;height:.75pt" o:hralign="center" o:hrstd="t" o:hrnoshade="t" o:hr="t" fillcolor="#006" stroked="f"/>
              </w:pict>
            </w:r>
          </w:p>
        </w:tc>
      </w:tr>
      <w:tr w:rsidR="00DF3772" w:rsidRPr="00DF3772" w14:paraId="2B23EAB4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353F0381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4D7630CC" w14:textId="77777777" w:rsidR="00DF3772" w:rsidRPr="00DF3772" w:rsidRDefault="00DF3772" w:rsidP="00DF3772">
            <w:p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lang w:val="it-IT"/>
              </w:rPr>
              <w:t>Kirovograd Cybernetic and Technical College, Kirovograd, Ucraina</w:t>
            </w:r>
            <w:r w:rsidRPr="00DF3772">
              <w:rPr>
                <w:lang w:val="it-IT"/>
              </w:rPr>
              <w:br/>
            </w:r>
            <w:r w:rsidRPr="00DF3772">
              <w:rPr>
                <w:b/>
                <w:bCs/>
                <w:i/>
                <w:iCs/>
                <w:lang w:val="it-IT"/>
              </w:rPr>
              <w:t>Indirizzo in Matematica e Programmazione,</w:t>
            </w:r>
          </w:p>
          <w:p w14:paraId="4A3AE025" w14:textId="77777777" w:rsidR="00DF3772" w:rsidRPr="00DF3772" w:rsidRDefault="00DF3772" w:rsidP="00DF3772">
            <w:pPr>
              <w:numPr>
                <w:ilvl w:val="0"/>
                <w:numId w:val="19"/>
              </w:numPr>
              <w:rPr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Diploma di Maturità (College), Maggio 1993</w:t>
            </w:r>
          </w:p>
          <w:p w14:paraId="4FB5C3B5" w14:textId="77777777" w:rsidR="00DF3772" w:rsidRPr="00DF3772" w:rsidRDefault="00DF3772" w:rsidP="00DF3772">
            <w:pPr>
              <w:numPr>
                <w:ilvl w:val="0"/>
                <w:numId w:val="19"/>
              </w:numPr>
              <w:rPr>
                <w:b/>
                <w:bCs/>
                <w:i/>
                <w:iCs/>
                <w:lang w:val="it-IT"/>
              </w:rPr>
            </w:pPr>
            <w:r w:rsidRPr="00DF3772">
              <w:rPr>
                <w:b/>
                <w:bCs/>
                <w:i/>
                <w:iCs/>
                <w:lang w:val="it-IT"/>
              </w:rPr>
              <w:t>Diploma con medaglia d'oro e lode, Media 5.0/5.0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1CF8C" w14:textId="77777777" w:rsidR="00DF3772" w:rsidRPr="00DF3772" w:rsidRDefault="00DF3772" w:rsidP="00DF3772">
            <w:r w:rsidRPr="00DF3772">
              <w:t>Settembre 1991 - Maggio 1993</w:t>
            </w:r>
          </w:p>
        </w:tc>
      </w:tr>
      <w:tr w:rsidR="00DF3772" w:rsidRPr="00DF3772" w14:paraId="1410FB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FC1C0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57E8ABBB" w14:textId="77777777" w:rsidR="00DF3772" w:rsidRPr="00DF3772" w:rsidRDefault="00000000" w:rsidP="00DF3772">
            <w:r>
              <w:pict w14:anchorId="27C79C7F">
                <v:rect id="_x0000_i1038" style="width:0;height:.75pt" o:hralign="center" o:hrstd="t" o:hrnoshade="t" o:hr="t" fillcolor="#006" stroked="f"/>
              </w:pict>
            </w:r>
          </w:p>
        </w:tc>
      </w:tr>
      <w:tr w:rsidR="00DF3772" w:rsidRPr="00DF3772" w14:paraId="7C03FFFA" w14:textId="77777777">
        <w:trPr>
          <w:tblCellSpacing w:w="15" w:type="dxa"/>
        </w:trPr>
        <w:tc>
          <w:tcPr>
            <w:tcW w:w="250" w:type="pct"/>
            <w:vAlign w:val="center"/>
            <w:hideMark/>
          </w:tcPr>
          <w:p w14:paraId="6A920908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2800" w:type="pct"/>
            <w:hideMark/>
          </w:tcPr>
          <w:p w14:paraId="7F7164EC" w14:textId="77777777" w:rsidR="00DF3772" w:rsidRPr="00DF3772" w:rsidRDefault="00DF3772" w:rsidP="00DF3772">
            <w:pPr>
              <w:rPr>
                <w:b/>
                <w:bCs/>
                <w:i/>
                <w:iCs/>
              </w:rPr>
            </w:pPr>
            <w:r w:rsidRPr="00DF3772">
              <w:rPr>
                <w:b/>
                <w:bCs/>
              </w:rPr>
              <w:t xml:space="preserve">Kirovograd Painting School, Kirovograd, </w:t>
            </w:r>
            <w:proofErr w:type="spellStart"/>
            <w:r w:rsidRPr="00DF3772">
              <w:rPr>
                <w:b/>
                <w:bCs/>
              </w:rPr>
              <w:t>Ucraina</w:t>
            </w:r>
            <w:proofErr w:type="spellEnd"/>
            <w:r w:rsidRPr="00DF3772">
              <w:br/>
            </w:r>
            <w:r w:rsidRPr="00DF3772">
              <w:rPr>
                <w:b/>
                <w:bCs/>
                <w:i/>
                <w:iCs/>
              </w:rPr>
              <w:t>Artista e Designer,</w:t>
            </w:r>
          </w:p>
          <w:p w14:paraId="3C39BCF4" w14:textId="77777777" w:rsidR="00DF3772" w:rsidRPr="00DF3772" w:rsidRDefault="00DF3772" w:rsidP="00DF3772">
            <w:pPr>
              <w:numPr>
                <w:ilvl w:val="0"/>
                <w:numId w:val="20"/>
              </w:numPr>
            </w:pPr>
            <w:proofErr w:type="spellStart"/>
            <w:r w:rsidRPr="00DF3772">
              <w:rPr>
                <w:b/>
                <w:bCs/>
                <w:i/>
                <w:iCs/>
              </w:rPr>
              <w:lastRenderedPageBreak/>
              <w:t>Diplomato</w:t>
            </w:r>
            <w:proofErr w:type="spellEnd"/>
            <w:r w:rsidRPr="00DF3772">
              <w:rPr>
                <w:b/>
                <w:bCs/>
                <w:i/>
                <w:iCs/>
              </w:rPr>
              <w:t xml:space="preserve"> con lode, Maggio 1991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2A300" w14:textId="77777777" w:rsidR="00DF3772" w:rsidRPr="00DF3772" w:rsidRDefault="00DF3772" w:rsidP="00DF3772">
            <w:r w:rsidRPr="00DF3772">
              <w:lastRenderedPageBreak/>
              <w:t>Settembre 1988 - Maggio 1991</w:t>
            </w:r>
          </w:p>
        </w:tc>
      </w:tr>
    </w:tbl>
    <w:p w14:paraId="408016E0" w14:textId="77777777" w:rsidR="00DF3772" w:rsidRPr="00DF3772" w:rsidRDefault="00DF3772" w:rsidP="00DF3772">
      <w:pPr>
        <w:rPr>
          <w:vanish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3212"/>
        <w:gridCol w:w="6631"/>
      </w:tblGrid>
      <w:tr w:rsidR="00DF3772" w:rsidRPr="00DF3772" w14:paraId="7E8EEA0B" w14:textId="7777777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CFA6F5D" w14:textId="77777777" w:rsidR="00DF3772" w:rsidRPr="00DF3772" w:rsidRDefault="00DF3772" w:rsidP="00DF3772">
            <w:pPr>
              <w:rPr>
                <w:b/>
                <w:bCs/>
              </w:rPr>
            </w:pPr>
            <w:r w:rsidRPr="00DF3772">
              <w:rPr>
                <w:b/>
                <w:bCs/>
              </w:rPr>
              <w:t>Lingue</w:t>
            </w:r>
          </w:p>
        </w:tc>
      </w:tr>
      <w:tr w:rsidR="00DF3772" w:rsidRPr="00DF3772" w14:paraId="030131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B5AF17" w14:textId="77777777" w:rsidR="00DF3772" w:rsidRPr="00DF3772" w:rsidRDefault="00DF3772" w:rsidP="00DF3772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40AF261" w14:textId="77777777" w:rsidR="00DF3772" w:rsidRPr="00DF3772" w:rsidRDefault="00000000" w:rsidP="00DF3772">
            <w:r>
              <w:pict w14:anchorId="2FCB7075">
                <v:rect id="_x0000_i1039" style="width:0;height:.75pt" o:hralign="center" o:hrstd="t" o:hrnoshade="t" o:hr="t" fillcolor="#006" stroked="f"/>
              </w:pict>
            </w:r>
          </w:p>
        </w:tc>
      </w:tr>
      <w:tr w:rsidR="00DF3772" w:rsidRPr="00DF3772" w14:paraId="3706AE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D9924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vAlign w:val="center"/>
            <w:hideMark/>
          </w:tcPr>
          <w:p w14:paraId="5348DB7D" w14:textId="77777777" w:rsidR="00DF3772" w:rsidRPr="00DF3772" w:rsidRDefault="00DF3772" w:rsidP="00DF3772">
            <w:r w:rsidRPr="00DF3772">
              <w:t>Inglese:</w:t>
            </w:r>
          </w:p>
        </w:tc>
        <w:tc>
          <w:tcPr>
            <w:tcW w:w="0" w:type="auto"/>
            <w:vAlign w:val="center"/>
            <w:hideMark/>
          </w:tcPr>
          <w:p w14:paraId="2D1919FC" w14:textId="77777777" w:rsidR="00DF3772" w:rsidRPr="00DF3772" w:rsidRDefault="00DF3772" w:rsidP="00DF3772">
            <w:proofErr w:type="spellStart"/>
            <w:r w:rsidRPr="00DF3772">
              <w:t>fluente</w:t>
            </w:r>
            <w:proofErr w:type="spellEnd"/>
          </w:p>
        </w:tc>
      </w:tr>
      <w:tr w:rsidR="00DF3772" w:rsidRPr="00DF3772" w14:paraId="3907B6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666981B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vAlign w:val="center"/>
            <w:hideMark/>
          </w:tcPr>
          <w:p w14:paraId="78E60511" w14:textId="77777777" w:rsidR="00DF3772" w:rsidRPr="00DF3772" w:rsidRDefault="00DF3772" w:rsidP="00DF3772">
            <w:r w:rsidRPr="00DF3772">
              <w:t>Italiano:</w:t>
            </w:r>
          </w:p>
        </w:tc>
        <w:tc>
          <w:tcPr>
            <w:tcW w:w="0" w:type="auto"/>
            <w:vAlign w:val="center"/>
            <w:hideMark/>
          </w:tcPr>
          <w:p w14:paraId="2B5D6566" w14:textId="77777777" w:rsidR="00DF3772" w:rsidRPr="00DF3772" w:rsidRDefault="00DF3772" w:rsidP="00DF3772">
            <w:proofErr w:type="spellStart"/>
            <w:r w:rsidRPr="00DF3772">
              <w:t>fluente</w:t>
            </w:r>
            <w:proofErr w:type="spellEnd"/>
            <w:r w:rsidRPr="00DF3772">
              <w:t xml:space="preserve">, </w:t>
            </w:r>
            <w:proofErr w:type="spellStart"/>
            <w:r w:rsidRPr="00DF3772">
              <w:t>competenza</w:t>
            </w:r>
            <w:proofErr w:type="spellEnd"/>
            <w:r w:rsidRPr="00DF3772">
              <w:t xml:space="preserve"> quasi </w:t>
            </w:r>
            <w:proofErr w:type="spellStart"/>
            <w:r w:rsidRPr="00DF3772">
              <w:t>madrelingua</w:t>
            </w:r>
            <w:proofErr w:type="spellEnd"/>
          </w:p>
        </w:tc>
      </w:tr>
      <w:tr w:rsidR="00DF3772" w:rsidRPr="00DF3772" w14:paraId="7C4F2966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77E67D13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1550" w:type="pct"/>
            <w:vAlign w:val="center"/>
            <w:hideMark/>
          </w:tcPr>
          <w:p w14:paraId="60592FF8" w14:textId="77777777" w:rsidR="00DF3772" w:rsidRPr="00DF3772" w:rsidRDefault="00DF3772" w:rsidP="00DF3772">
            <w:proofErr w:type="spellStart"/>
            <w:r w:rsidRPr="00DF3772">
              <w:t>Ucraino</w:t>
            </w:r>
            <w:proofErr w:type="spellEnd"/>
            <w:r w:rsidRPr="00DF3772">
              <w:t>:</w:t>
            </w:r>
          </w:p>
        </w:tc>
        <w:tc>
          <w:tcPr>
            <w:tcW w:w="0" w:type="auto"/>
            <w:vAlign w:val="center"/>
            <w:hideMark/>
          </w:tcPr>
          <w:p w14:paraId="589236DA" w14:textId="77777777" w:rsidR="00DF3772" w:rsidRPr="00DF3772" w:rsidRDefault="00DF3772" w:rsidP="00DF3772">
            <w:proofErr w:type="spellStart"/>
            <w:r w:rsidRPr="00DF3772">
              <w:t>madrelingua</w:t>
            </w:r>
            <w:proofErr w:type="spellEnd"/>
          </w:p>
        </w:tc>
      </w:tr>
      <w:tr w:rsidR="00DF3772" w:rsidRPr="00DF3772" w14:paraId="5356744D" w14:textId="77777777">
        <w:trPr>
          <w:tblCellSpacing w:w="0" w:type="dxa"/>
        </w:trPr>
        <w:tc>
          <w:tcPr>
            <w:tcW w:w="250" w:type="pct"/>
            <w:vAlign w:val="center"/>
            <w:hideMark/>
          </w:tcPr>
          <w:p w14:paraId="03F436F4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1550" w:type="pct"/>
            <w:vAlign w:val="center"/>
            <w:hideMark/>
          </w:tcPr>
          <w:p w14:paraId="4AECDCB9" w14:textId="77777777" w:rsidR="00DF3772" w:rsidRPr="00DF3772" w:rsidRDefault="00DF3772" w:rsidP="00DF3772">
            <w:r w:rsidRPr="00DF3772">
              <w:t>Russo:</w:t>
            </w:r>
          </w:p>
        </w:tc>
        <w:tc>
          <w:tcPr>
            <w:tcW w:w="0" w:type="auto"/>
            <w:vAlign w:val="center"/>
            <w:hideMark/>
          </w:tcPr>
          <w:p w14:paraId="7BDC73E1" w14:textId="77777777" w:rsidR="00DF3772" w:rsidRPr="00DF3772" w:rsidRDefault="00DF3772" w:rsidP="00DF3772">
            <w:proofErr w:type="spellStart"/>
            <w:r w:rsidRPr="00DF3772">
              <w:t>madrelingua</w:t>
            </w:r>
            <w:proofErr w:type="spellEnd"/>
          </w:p>
        </w:tc>
      </w:tr>
      <w:tr w:rsidR="00DF3772" w:rsidRPr="00DF3772" w14:paraId="109EEB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B887AA" w14:textId="77777777" w:rsidR="00DF3772" w:rsidRPr="00DF3772" w:rsidRDefault="00DF3772" w:rsidP="00DF3772"/>
        </w:tc>
        <w:tc>
          <w:tcPr>
            <w:tcW w:w="0" w:type="auto"/>
            <w:gridSpan w:val="2"/>
            <w:vAlign w:val="center"/>
            <w:hideMark/>
          </w:tcPr>
          <w:p w14:paraId="6039487E" w14:textId="77777777" w:rsidR="00DF3772" w:rsidRPr="00DF3772" w:rsidRDefault="00000000" w:rsidP="00DF3772">
            <w:r>
              <w:pict w14:anchorId="2AA5F473">
                <v:rect id="_x0000_i1040" style="width:0;height:.75pt" o:hralign="center" o:hrstd="t" o:hrnoshade="t" o:hr="t" fillcolor="#006" stroked="f"/>
              </w:pict>
            </w:r>
          </w:p>
        </w:tc>
      </w:tr>
      <w:tr w:rsidR="00DF3772" w:rsidRPr="00DF3772" w14:paraId="1881EAC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BB9C242" w14:textId="77777777" w:rsidR="00DF3772" w:rsidRPr="00DF3772" w:rsidRDefault="00DF3772" w:rsidP="00DF3772">
            <w:pPr>
              <w:rPr>
                <w:b/>
                <w:bCs/>
              </w:rPr>
            </w:pPr>
            <w:proofErr w:type="spellStart"/>
            <w:r w:rsidRPr="00DF3772">
              <w:rPr>
                <w:b/>
                <w:bCs/>
              </w:rPr>
              <w:t>Viaggi</w:t>
            </w:r>
            <w:proofErr w:type="spellEnd"/>
            <w:r w:rsidRPr="00DF3772">
              <w:rPr>
                <w:b/>
                <w:bCs/>
              </w:rPr>
              <w:t xml:space="preserve"> e </w:t>
            </w:r>
            <w:proofErr w:type="spellStart"/>
            <w:r w:rsidRPr="00DF3772">
              <w:rPr>
                <w:b/>
                <w:bCs/>
              </w:rPr>
              <w:t>Trasferimenti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5E30C5" w14:textId="77777777" w:rsidR="00DF3772" w:rsidRPr="00DF3772" w:rsidRDefault="00DF3772" w:rsidP="00DF3772"/>
        </w:tc>
      </w:tr>
      <w:tr w:rsidR="00DF3772" w:rsidRPr="00C34D40" w14:paraId="4145E2A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B17CB40" w14:textId="77777777" w:rsidR="00DF3772" w:rsidRPr="00DF3772" w:rsidRDefault="00DF3772" w:rsidP="00DF3772">
            <w:r w:rsidRPr="00DF3772">
              <w:t> </w:t>
            </w:r>
          </w:p>
        </w:tc>
        <w:tc>
          <w:tcPr>
            <w:tcW w:w="0" w:type="auto"/>
            <w:vAlign w:val="center"/>
            <w:hideMark/>
          </w:tcPr>
          <w:p w14:paraId="6ADD279F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Disponibile a qualunque tipo di spostamento. Possiedo la patente di categoria B..</w:t>
            </w:r>
          </w:p>
        </w:tc>
      </w:tr>
      <w:tr w:rsidR="00DF3772" w:rsidRPr="00C34D40" w14:paraId="14E92B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148C5D" w14:textId="77777777" w:rsidR="00DF3772" w:rsidRPr="00DF3772" w:rsidRDefault="00DF3772" w:rsidP="00DF3772">
            <w:pPr>
              <w:rPr>
                <w:lang w:val="it-IT"/>
              </w:rPr>
            </w:pPr>
            <w:r w:rsidRPr="00DF3772">
              <w:rPr>
                <w:lang w:val="it-IT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599D01" w14:textId="77777777" w:rsidR="00DF3772" w:rsidRPr="00DF3772" w:rsidRDefault="00DF3772" w:rsidP="00DF3772">
            <w:pPr>
              <w:rPr>
                <w:lang w:val="it-IT"/>
              </w:rPr>
            </w:pPr>
          </w:p>
        </w:tc>
      </w:tr>
    </w:tbl>
    <w:p w14:paraId="6DBA4053" w14:textId="77777777" w:rsidR="006D353C" w:rsidRPr="00DF3772" w:rsidRDefault="006D353C">
      <w:pPr>
        <w:rPr>
          <w:lang w:val="it-IT"/>
        </w:rPr>
      </w:pPr>
    </w:p>
    <w:sectPr w:rsidR="006D353C" w:rsidRPr="00DF3772" w:rsidSect="00DF3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347"/>
    <w:multiLevelType w:val="multilevel"/>
    <w:tmpl w:val="8C98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19F0"/>
    <w:multiLevelType w:val="multilevel"/>
    <w:tmpl w:val="800E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40BC1"/>
    <w:multiLevelType w:val="multilevel"/>
    <w:tmpl w:val="548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22FD2"/>
    <w:multiLevelType w:val="multilevel"/>
    <w:tmpl w:val="6E22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C4DCC"/>
    <w:multiLevelType w:val="multilevel"/>
    <w:tmpl w:val="925C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A116B"/>
    <w:multiLevelType w:val="multilevel"/>
    <w:tmpl w:val="D65E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34BFD"/>
    <w:multiLevelType w:val="multilevel"/>
    <w:tmpl w:val="DAC8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960E6"/>
    <w:multiLevelType w:val="multilevel"/>
    <w:tmpl w:val="49A6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54BD1"/>
    <w:multiLevelType w:val="multilevel"/>
    <w:tmpl w:val="892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CB2751"/>
    <w:multiLevelType w:val="multilevel"/>
    <w:tmpl w:val="2AC6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10360"/>
    <w:multiLevelType w:val="multilevel"/>
    <w:tmpl w:val="510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05A95"/>
    <w:multiLevelType w:val="multilevel"/>
    <w:tmpl w:val="A3C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C5A40"/>
    <w:multiLevelType w:val="multilevel"/>
    <w:tmpl w:val="10D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753DA"/>
    <w:multiLevelType w:val="multilevel"/>
    <w:tmpl w:val="1012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F042A"/>
    <w:multiLevelType w:val="multilevel"/>
    <w:tmpl w:val="DD2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43C1A"/>
    <w:multiLevelType w:val="multilevel"/>
    <w:tmpl w:val="E20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3821E4"/>
    <w:multiLevelType w:val="multilevel"/>
    <w:tmpl w:val="B03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353A8C"/>
    <w:multiLevelType w:val="multilevel"/>
    <w:tmpl w:val="A38E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F650EE"/>
    <w:multiLevelType w:val="multilevel"/>
    <w:tmpl w:val="EB6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852F8"/>
    <w:multiLevelType w:val="multilevel"/>
    <w:tmpl w:val="686C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422259">
    <w:abstractNumId w:val="8"/>
  </w:num>
  <w:num w:numId="2" w16cid:durableId="916213234">
    <w:abstractNumId w:val="9"/>
  </w:num>
  <w:num w:numId="3" w16cid:durableId="1423794910">
    <w:abstractNumId w:val="15"/>
  </w:num>
  <w:num w:numId="4" w16cid:durableId="2041395823">
    <w:abstractNumId w:val="3"/>
  </w:num>
  <w:num w:numId="5" w16cid:durableId="700281591">
    <w:abstractNumId w:val="19"/>
  </w:num>
  <w:num w:numId="6" w16cid:durableId="2099402646">
    <w:abstractNumId w:val="6"/>
  </w:num>
  <w:num w:numId="7" w16cid:durableId="1427187402">
    <w:abstractNumId w:val="12"/>
  </w:num>
  <w:num w:numId="8" w16cid:durableId="388460605">
    <w:abstractNumId w:val="10"/>
  </w:num>
  <w:num w:numId="9" w16cid:durableId="773479666">
    <w:abstractNumId w:val="2"/>
  </w:num>
  <w:num w:numId="10" w16cid:durableId="1436172321">
    <w:abstractNumId w:val="13"/>
  </w:num>
  <w:num w:numId="11" w16cid:durableId="497578346">
    <w:abstractNumId w:val="18"/>
  </w:num>
  <w:num w:numId="12" w16cid:durableId="1657569135">
    <w:abstractNumId w:val="7"/>
  </w:num>
  <w:num w:numId="13" w16cid:durableId="1450319334">
    <w:abstractNumId w:val="1"/>
  </w:num>
  <w:num w:numId="14" w16cid:durableId="834688495">
    <w:abstractNumId w:val="4"/>
  </w:num>
  <w:num w:numId="15" w16cid:durableId="671835612">
    <w:abstractNumId w:val="17"/>
  </w:num>
  <w:num w:numId="16" w16cid:durableId="1701053253">
    <w:abstractNumId w:val="16"/>
  </w:num>
  <w:num w:numId="17" w16cid:durableId="1216429859">
    <w:abstractNumId w:val="0"/>
  </w:num>
  <w:num w:numId="18" w16cid:durableId="583148238">
    <w:abstractNumId w:val="14"/>
  </w:num>
  <w:num w:numId="19" w16cid:durableId="1728411056">
    <w:abstractNumId w:val="11"/>
  </w:num>
  <w:num w:numId="20" w16cid:durableId="2010793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3B"/>
    <w:rsid w:val="00421E3B"/>
    <w:rsid w:val="00451BD6"/>
    <w:rsid w:val="006D353C"/>
    <w:rsid w:val="008F384D"/>
    <w:rsid w:val="00C34D40"/>
    <w:rsid w:val="00DF3772"/>
    <w:rsid w:val="00F0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7CF4"/>
  <w15:chartTrackingRefBased/>
  <w15:docId w15:val="{4492C663-56E9-435F-9F35-E816AB04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E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amreadytowo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mreadytowork.com" TargetMode="External"/><Relationship Id="rId5" Type="http://schemas.openxmlformats.org/officeDocument/2006/relationships/hyperlink" Target="mailto:programmatore.informatic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Sasha</dc:creator>
  <cp:keywords/>
  <dc:description/>
  <cp:lastModifiedBy>Sasha Sasha</cp:lastModifiedBy>
  <cp:revision>3</cp:revision>
  <dcterms:created xsi:type="dcterms:W3CDTF">2026-02-14T23:37:00Z</dcterms:created>
  <dcterms:modified xsi:type="dcterms:W3CDTF">2026-02-14T23:39:00Z</dcterms:modified>
</cp:coreProperties>
</file>