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66"/>
        <w:gridCol w:w="6435"/>
      </w:tblGrid>
      <w:tr w:rsidR="005E4CEF" w:rsidRPr="005E4CEF" w14:paraId="2BA4797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EC1FCA" w14:textId="77777777" w:rsidR="005E4CEF" w:rsidRPr="005E4CEF" w:rsidRDefault="005E4CEF" w:rsidP="005E4CEF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t>Senior Technical Lead</w:t>
            </w: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br/>
              <w:t>C# / .NET / IT Management Resume</w:t>
            </w:r>
          </w:p>
          <w:p w14:paraId="008C799B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Oleksandr Kocherha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Milan, Italy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hyperlink r:id="rId5" w:history="1">
              <w:r w:rsidRPr="005E4CEF">
                <w:rPr>
                  <w:rFonts w:ascii="Arial" w:eastAsia="Times New Roman" w:hAnsi="Arial" w:cs="Arial"/>
                  <w:b/>
                  <w:bCs/>
                  <w:color w:val="000099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programmatore.informatico@gmail.com</w:t>
              </w:r>
            </w:hyperlink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hyperlink r:id="rId6" w:history="1">
              <w:r w:rsidRPr="005E4CEF">
                <w:rPr>
                  <w:rFonts w:ascii="Arial" w:eastAsia="Times New Roman" w:hAnsi="Arial" w:cs="Arial"/>
                  <w:b/>
                  <w:bCs/>
                  <w:color w:val="000099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http://www.IamReadyToWork.com</w:t>
              </w:r>
            </w:hyperlink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Phone Number: Available Upon Request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1CE08" w14:textId="3BE03FD6" w:rsidR="005E4CEF" w:rsidRPr="00D2567C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9CE84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99"/>
                <w:kern w:val="0"/>
                <w:sz w:val="16"/>
                <w:szCs w:val="16"/>
                <w:lang w:eastAsia="en-GB"/>
                <w14:ligatures w14:val="none"/>
              </w:rPr>
              <w:drawing>
                <wp:inline distT="0" distB="0" distL="0" distR="0" wp14:anchorId="0327C964" wp14:editId="0E48FBCF">
                  <wp:extent cx="4037507" cy="2105025"/>
                  <wp:effectExtent l="0" t="0" r="1270" b="0"/>
                  <wp:docPr id="52" name="Picture 2" descr="Resume Senior Technical Lead, Software Architect, or IT Manager: Lead/Mentor Teams, C#/.NET, Kafka, Copilot, React, Oracle, Python, Java/Maven, Angular, SQL-Server, ChatGPT, Gemini, Winforms/WPF, RESTful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esume Senior Technical Lead, Software Architect, or IT Manager: Lead/Mentor Teams, C#/.NET, Kafka, Copilot, React, Oracle, Python, Java/Maven, Angular, SQL-Server, ChatGPT, Gemini, Winforms/WPF, RESTful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497" cy="210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br/>
              <w:t>Last updated: February 2026</w:t>
            </w:r>
          </w:p>
        </w:tc>
      </w:tr>
    </w:tbl>
    <w:p w14:paraId="5FD52582" w14:textId="77777777" w:rsidR="005E4CEF" w:rsidRPr="005E4CEF" w:rsidRDefault="00000000" w:rsidP="005E4CEF">
      <w:pPr>
        <w:spacing w:after="0" w:line="15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65ECDF">
          <v:rect id="_x0000_i1025" style="width:0;height:.75pt" o:hralign="center" o:hrstd="t" o:hrnoshade="t" o:hr="t" fillcolor="#006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5E4CEF" w:rsidRPr="005E4CEF" w14:paraId="7880371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0CC8C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t>Objective</w:t>
            </w:r>
          </w:p>
        </w:tc>
      </w:tr>
      <w:tr w:rsidR="005E4CEF" w:rsidRPr="005E4CEF" w14:paraId="205E4651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9CE464B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6B9C77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Position as a Senior Technical Lead, Software Architect, or IT Manager</w:t>
            </w:r>
          </w:p>
        </w:tc>
      </w:tr>
    </w:tbl>
    <w:p w14:paraId="5BBC5708" w14:textId="77777777" w:rsidR="005E4CEF" w:rsidRPr="005E4CEF" w:rsidRDefault="005E4CEF" w:rsidP="005E4CE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1"/>
      </w:tblGrid>
      <w:tr w:rsidR="005E4CEF" w:rsidRPr="005E4CEF" w14:paraId="056E4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3C44B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t>Programming Environments / Software / Technologies Used</w:t>
            </w:r>
          </w:p>
        </w:tc>
      </w:tr>
    </w:tbl>
    <w:p w14:paraId="7337DD2E" w14:textId="77777777" w:rsidR="005E4CEF" w:rsidRPr="005E4CEF" w:rsidRDefault="005E4CEF" w:rsidP="005E4CE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843"/>
      </w:tblGrid>
      <w:tr w:rsidR="005E4CEF" w:rsidRPr="005E4CEF" w14:paraId="52D4F80D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412D1796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EEA24A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Programming Languages: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C#, Python, SQL, Java/Maven, JavaScript / TypeScript, C++, C, VB.NET / VB6, Lisp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Databases: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Oracle, SQL Server, Stored Procedures, Entity Framework, ODAC, ADO.NET, ODBC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IDEs: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Visual Studio, VS Code, IntelliJ IDEA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Version Control: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Git, SVN, TFS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Platforms: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.NET Core &amp; Framework, NuGet packages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Web / Frontend: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RESTful services, React, Angular, ASP.NET Core, Razor, WCF, Web Services, jQuery, AJAX, HTML / XML / XSL, CSS, JSON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Desktop / GUI: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WPF, WinForms, ComponentOne GUI controls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Networking &amp; Protocols: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TCP/IP, Net.Tcp, WebSockets, SignalR, FTP, IIS, COM / ActiveX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Security / Code Quality: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Coverity, Black Duck, GitGuardian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CI/CD / DevOps: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Jenkins, Ansible, PowerShell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Operating Systems: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Windows 11 / 10 / Server 2022 / 2019, Linux (RedHat, Ubuntu)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Other / Enterprise Tools: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MS Office suite (user &amp; developer), Market Surveillance Systems, AutoCAD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Modern Practices: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AI-assisted development (GitHub Copilot, Microsoft Copilot, ChatGPT, Gemini), high-performance, scalable financial systems, multithreading, high-volume data processing</w:t>
            </w:r>
          </w:p>
        </w:tc>
      </w:tr>
    </w:tbl>
    <w:p w14:paraId="4F3CFEA3" w14:textId="77777777" w:rsidR="005E4CEF" w:rsidRPr="005E4CEF" w:rsidRDefault="005E4CEF" w:rsidP="005E4CE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765"/>
        <w:gridCol w:w="4039"/>
      </w:tblGrid>
      <w:tr w:rsidR="005E4CEF" w:rsidRPr="005E4CEF" w14:paraId="408A43E3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2018CFA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t>Professional Experience</w:t>
            </w:r>
          </w:p>
        </w:tc>
      </w:tr>
      <w:tr w:rsidR="005E4CEF" w:rsidRPr="005E4CEF" w14:paraId="33BEAB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B390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A87C8B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5E3CDCCF">
                <v:rect id="_x0000_i1026" style="width:0;height:.75pt" o:hralign="center" o:hrstd="t" o:hrnoshade="t" o:hr="t" fillcolor="#006" stroked="f"/>
              </w:pict>
            </w:r>
          </w:p>
        </w:tc>
      </w:tr>
      <w:tr w:rsidR="005E4CEF" w:rsidRPr="005E4CEF" w14:paraId="0E9E2497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4CBE043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0C6745D5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Borsa Italiana (Euronext Group)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/IT Market Services/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EA789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Oct 2025 - Present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Senior Technical Lead</w:t>
            </w:r>
          </w:p>
        </w:tc>
      </w:tr>
      <w:tr w:rsidR="005E4CEF" w:rsidRPr="005E4CEF" w14:paraId="511BC87E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3EE650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A6DC3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Senior Technical Lead with full accountability for architecture, delivery, and technical governance of mission-critical Market Surveillance systems within the Euronext Group.</w:t>
            </w:r>
          </w:p>
          <w:p w14:paraId="5B5C056C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 and mentor development teams, set technical direction, conduct code reviews, and personally deliver the most complex and high-risk components using C#, .NET, Oracle, SQL-Server</w:t>
            </w:r>
          </w:p>
          <w:p w14:paraId="7448E456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Drive modern development practices, leveraging AI-assisted tools to improve code quality, consistency, and delivery speed</w:t>
            </w:r>
          </w:p>
          <w:p w14:paraId="2B6CAADC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Own architectural decisions and implementation strategies for new features in highly regulated environments</w:t>
            </w:r>
          </w:p>
          <w:p w14:paraId="02E377E4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Provide delivery estimates to senior leadership and take full responsibility for timelines, releases, and production readiness</w:t>
            </w:r>
          </w:p>
          <w:p w14:paraId="6B7B219E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Scaled the ARGO platform from a Borsa Italiana / CONSOB solution to a group-wide Euronext application, supporting multiple markets and international users</w:t>
            </w:r>
          </w:p>
          <w:p w14:paraId="6DC5A8A7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Drive the migration and standardization of the Borsa Italiana Trade Surveillance / Market Abuse applications onto the Euronext infrastructure, covering the full environment lifecycle (DEV → PROD)</w:t>
            </w:r>
          </w:p>
          <w:p w14:paraId="52E401FB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Establishing CI/CD automation using Jenkins and Ansible, ensuring reliable, repeatable, and timely deployments</w:t>
            </w:r>
          </w:p>
          <w:p w14:paraId="102CE901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 security and compliance initiatives across applications and infrastructure, remediating vulnerabilities using Coverity, Black Duck, and GitGuardian</w:t>
            </w:r>
          </w:p>
          <w:p w14:paraId="25F397A4" w14:textId="77777777" w:rsidR="005E4CEF" w:rsidRPr="005E4CEF" w:rsidRDefault="005E4CEF" w:rsidP="005E4C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 the team that designed a real-time Pricer POC capable of processing and visualizing very large volumes of live market data</w:t>
            </w:r>
          </w:p>
          <w:p w14:paraId="0D0D44F9" w14:textId="77777777" w:rsidR="005E4CEF" w:rsidRPr="005E4CEF" w:rsidRDefault="005E4CEF" w:rsidP="005E4CE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(C#, .NET, Oracle, SQL-Server, Jenkins Pipelines, Ansible, Coverity, AI-Assisted Dev, GitHub Copilot)</w:t>
            </w:r>
          </w:p>
        </w:tc>
      </w:tr>
      <w:tr w:rsidR="005E4CEF" w:rsidRPr="005E4CEF" w14:paraId="3A48C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760EB" w14:textId="77777777" w:rsidR="005E4CEF" w:rsidRPr="005E4CEF" w:rsidRDefault="005E4CEF" w:rsidP="005E4CE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7DD45E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5FEFDB12">
                <v:rect id="_x0000_i1027" style="width:0;height:.75pt" o:hralign="center" o:hrstd="t" o:hrnoshade="t" o:hr="t" fillcolor="#006" stroked="f"/>
              </w:pict>
            </w:r>
          </w:p>
        </w:tc>
      </w:tr>
      <w:tr w:rsidR="005E4CEF" w:rsidRPr="005E4CEF" w14:paraId="1A014D0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5308E5F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02D2839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Borsa Italiana (Euronext Group)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/Markets Supervision/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F10B8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 2021 - Sep 2025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Team Lead, Senior Full-Stack Developer</w:t>
            </w:r>
          </w:p>
        </w:tc>
      </w:tr>
      <w:tr w:rsidR="005E4CEF" w:rsidRPr="005E4CEF" w14:paraId="417FD96B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EF4920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9409BD" w14:textId="77777777" w:rsidR="005E4CEF" w:rsidRPr="005E4CEF" w:rsidRDefault="005E4CEF" w:rsidP="005E4C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Adaptation of Borsa Italiana Market Surveillance applications to the new data flows of the Euronext Group</w:t>
            </w:r>
          </w:p>
          <w:p w14:paraId="15466BA8" w14:textId="77777777" w:rsidR="005E4CEF" w:rsidRPr="005E4CEF" w:rsidRDefault="005E4CEF" w:rsidP="005E4C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Led a team of developers building multiple Market Surveillance applications</w:t>
            </w:r>
          </w:p>
          <w:p w14:paraId="499CD742" w14:textId="77777777" w:rsidR="005E4CEF" w:rsidRPr="005E4CEF" w:rsidRDefault="005E4CEF" w:rsidP="005E4C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Upgraded existing financial applications, including migration of C# code from .NET Framework to .NET Core</w:t>
            </w:r>
          </w:p>
          <w:p w14:paraId="20FAE6E8" w14:textId="77777777" w:rsidR="005E4CEF" w:rsidRPr="005E4CEF" w:rsidRDefault="005E4CEF" w:rsidP="005E4C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Migrated applications to new servers and databases</w:t>
            </w:r>
          </w:p>
          <w:p w14:paraId="54790349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.NET Core, SQL-Server, Oracle, GPT-4, GitHub Copilot)</w:t>
            </w:r>
          </w:p>
        </w:tc>
      </w:tr>
      <w:tr w:rsidR="005E4CEF" w:rsidRPr="005E4CEF" w14:paraId="36F74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4A5CD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1991B2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0FB434A2">
                <v:rect id="_x0000_i1028" style="width:0;height:.75pt" o:hralign="center" o:hrstd="t" o:hrnoshade="t" o:hr="t" fillcolor="#006" stroked="f"/>
              </w:pict>
            </w:r>
          </w:p>
        </w:tc>
      </w:tr>
      <w:tr w:rsidR="005E4CEF" w:rsidRPr="005E4CEF" w14:paraId="0C14149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84E21D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787532D5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Borsa Italiana (London Stock Exchange Group)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/Markets Supervision / Data Monitoring &amp; Analysis/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C0DA4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Jan 2014 - Apr 2021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Senior Developer / Associate</w:t>
            </w:r>
          </w:p>
        </w:tc>
      </w:tr>
      <w:tr w:rsidR="005E4CEF" w:rsidRPr="005E4CEF" w14:paraId="4BB3702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9668752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6243E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Financial application development for Borsa Italiana / London Stock Exchange Group.</w:t>
            </w:r>
          </w:p>
          <w:p w14:paraId="6DD40381" w14:textId="77777777" w:rsidR="005E4CEF" w:rsidRPr="005E4CEF" w:rsidRDefault="005E4CEF" w:rsidP="005E4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Developed from scratch and planned the architecture of ARGO, a market surveillance application used by Borsa Italiana and Consob. ARGO is a modular application suite with a backend service and a desktop client. The client leverages high-performance GUI controls (charts, grids, docking tabs etc.), while the service hosts a flexible engine that executes queries defined via XML templates.</w:t>
            </w:r>
          </w:p>
          <w:p w14:paraId="79975F2D" w14:textId="77777777" w:rsidR="005E4CEF" w:rsidRPr="005E4CEF" w:rsidRDefault="005E4CEF" w:rsidP="005E4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Development and maintenance of high-performance monitoring tools</w:t>
            </w:r>
          </w:p>
          <w:p w14:paraId="3F2B302B" w14:textId="77777777" w:rsidR="005E4CEF" w:rsidRPr="005E4CEF" w:rsidRDefault="005E4CEF" w:rsidP="005E4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Implementation of data processing pipelines and integration services</w:t>
            </w:r>
          </w:p>
          <w:p w14:paraId="76E3ADF8" w14:textId="77777777" w:rsidR="005E4CEF" w:rsidRPr="005E4CEF" w:rsidRDefault="005E4CEF" w:rsidP="005E4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Migrated legacy Market Surveillance applications to .NET / C#.</w:t>
            </w:r>
          </w:p>
          <w:p w14:paraId="179606D2" w14:textId="77777777" w:rsidR="005E4CEF" w:rsidRPr="005E4CEF" w:rsidRDefault="005E4CEF" w:rsidP="005E4C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Cross-team collaboration for international market integration</w:t>
            </w:r>
          </w:p>
          <w:p w14:paraId="7190665A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(.NET, C#, WinForms, WPF, SQL-Server, Oracle, Web Services, RESTful, WCF, Kafka, T-SQL, ComponentOne)</w:t>
            </w:r>
          </w:p>
        </w:tc>
      </w:tr>
      <w:tr w:rsidR="005E4CEF" w:rsidRPr="005E4CEF" w14:paraId="1BE59D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2398C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C67E3C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0F53DE55">
                <v:rect id="_x0000_i1029" style="width:0;height:.75pt" o:hralign="center" o:hrstd="t" o:hrnoshade="t" o:hr="t" fillcolor="#006" stroked="f"/>
              </w:pict>
            </w:r>
          </w:p>
        </w:tc>
      </w:tr>
      <w:tr w:rsidR="005E4CEF" w:rsidRPr="005E4CEF" w14:paraId="09D4E70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2D78825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318ED513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Morningstar Italy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/investment research firm/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10761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 2011 - Dec 2013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Developer and IT Manager, Senior Software Developer</w:t>
            </w:r>
          </w:p>
        </w:tc>
      </w:tr>
      <w:tr w:rsidR="005E4CEF" w:rsidRPr="005E4CEF" w14:paraId="36C9C6EE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7B0131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D95CDB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Morningstar Integrated Web Tools: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Online modules for investment research and portfolio analysis.</w:t>
            </w:r>
          </w:p>
          <w:p w14:paraId="55CC0EEE" w14:textId="77777777" w:rsidR="005E4CEF" w:rsidRPr="005E4CEF" w:rsidRDefault="005E4CEF" w:rsidP="005E4C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"Bear Market Simulation" module</w:t>
            </w:r>
          </w:p>
          <w:p w14:paraId="1065A458" w14:textId="77777777" w:rsidR="005E4CEF" w:rsidRPr="005E4CEF" w:rsidRDefault="005E4CEF" w:rsidP="005E4C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Enhanced "Portfolio Planner"</w:t>
            </w:r>
          </w:p>
          <w:p w14:paraId="265E7C51" w14:textId="77777777" w:rsidR="005E4CEF" w:rsidRPr="005E4CEF" w:rsidRDefault="005E4CEF" w:rsidP="005E4C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Custom solutions for Italian clients</w:t>
            </w:r>
          </w:p>
          <w:p w14:paraId="11D3F9AF" w14:textId="77777777" w:rsidR="005E4CEF" w:rsidRPr="005E4CEF" w:rsidRDefault="005E4CEF" w:rsidP="005E4C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Dynamic layouts and code optimization</w:t>
            </w:r>
          </w:p>
          <w:p w14:paraId="0C1E6247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AJAX, WCF, XML/XSL, ADO.Net, SQL)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Bond Import Tools: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Imports bond data from Borsa Italiana and Moody's.</w:t>
            </w:r>
          </w:p>
          <w:p w14:paraId="04ACFE03" w14:textId="77777777" w:rsidR="005E4CEF" w:rsidRPr="005E4CEF" w:rsidRDefault="005E4CEF" w:rsidP="005E4C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val="it-IT" w:eastAsia="en-GB"/>
                <w14:ligatures w14:val="none"/>
              </w:rPr>
              <w:t>Borsa Italiana files (MOT, TLX)</w:t>
            </w:r>
          </w:p>
          <w:p w14:paraId="7B995FC0" w14:textId="77777777" w:rsidR="005E4CEF" w:rsidRPr="005E4CEF" w:rsidRDefault="005E4CEF" w:rsidP="005E4C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Moody's data</w:t>
            </w:r>
          </w:p>
          <w:p w14:paraId="45FB3E76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SQL, FTP, SharpZipLib)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Banca Generali Advisory Platform: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Provides portfolio overview, proposals, and reporting.</w:t>
            </w:r>
          </w:p>
          <w:p w14:paraId="52981C7E" w14:textId="77777777" w:rsidR="005E4CEF" w:rsidRPr="005E4CEF" w:rsidRDefault="005E4CEF" w:rsidP="005E4C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Migration to .NET 3.5 / VS 2010</w:t>
            </w:r>
          </w:p>
          <w:p w14:paraId="3089EFA2" w14:textId="77777777" w:rsidR="005E4CEF" w:rsidRPr="005E4CEF" w:rsidRDefault="005E4CEF" w:rsidP="005E4C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Data processing from Italian Banking Services Consortium</w:t>
            </w:r>
          </w:p>
          <w:p w14:paraId="36BAD5DF" w14:textId="77777777" w:rsidR="005E4CEF" w:rsidRPr="005E4CEF" w:rsidRDefault="005E4CEF" w:rsidP="005E4C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Maintenance and feature updates</w:t>
            </w:r>
          </w:p>
          <w:p w14:paraId="38AB9272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Web Services, XML/XSL, PDF Reports, ADO.Net)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Advisory Platform 2.0: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Improved interface, mobile support, AJAX interactivity.</w:t>
            </w:r>
          </w:p>
          <w:p w14:paraId="291DEF5D" w14:textId="77777777" w:rsidR="005E4CEF" w:rsidRPr="005E4CEF" w:rsidRDefault="005E4CEF" w:rsidP="005E4CE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Light Web/WCF services</w:t>
            </w:r>
          </w:p>
          <w:p w14:paraId="7C74955A" w14:textId="77777777" w:rsidR="005E4CEF" w:rsidRPr="005E4CEF" w:rsidRDefault="005E4CEF" w:rsidP="005E4CE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Tablet-oriented solution</w:t>
            </w:r>
          </w:p>
          <w:p w14:paraId="1F92A458" w14:textId="77777777" w:rsidR="005E4CEF" w:rsidRPr="005E4CEF" w:rsidRDefault="005E4CEF" w:rsidP="005E4CE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Cross-browser compatibility</w:t>
            </w:r>
          </w:p>
          <w:p w14:paraId="57B7872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WCF, AJAX: JQuery, Backbone, Mustache)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Other Activities: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Verified by Visa backend, internal WCF services, client interaction.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(Cardinal Centinel, C#, Web/WCF Services)</w:t>
            </w:r>
          </w:p>
        </w:tc>
      </w:tr>
      <w:tr w:rsidR="005E4CEF" w:rsidRPr="005E4CEF" w14:paraId="555C5C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15C6B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A36B68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1F850E31">
                <v:rect id="_x0000_i1030" style="width:0;height:.75pt" o:hralign="center" o:hrstd="t" o:hrnoshade="t" o:hr="t" fillcolor="#006" stroked="f"/>
              </w:pict>
            </w:r>
          </w:p>
        </w:tc>
      </w:tr>
      <w:tr w:rsidR="005E4CEF" w:rsidRPr="005E4CEF" w14:paraId="434D4367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351E3A3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0796C699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Banca Sara (Banca della Rete)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br/>
              <w:t>/online banking, trading, asset management/ 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DA204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 2008 - Apr 2011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Developer</w:t>
            </w:r>
          </w:p>
        </w:tc>
      </w:tr>
      <w:tr w:rsidR="005E4CEF" w:rsidRPr="005E4CEF" w14:paraId="290F8DAB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61F98F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3D0232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Bloomberg Enhanced Client: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Downloads Bloomberg data via Windows Service and client app.</w:t>
            </w:r>
          </w:p>
          <w:p w14:paraId="1089FB4E" w14:textId="77777777" w:rsidR="005E4CEF" w:rsidRPr="005E4CEF" w:rsidRDefault="005E4CEF" w:rsidP="005E4CE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Windows Service for Bloomberg API requests</w:t>
            </w:r>
          </w:p>
          <w:p w14:paraId="187A8939" w14:textId="77777777" w:rsidR="005E4CEF" w:rsidRPr="005E4CEF" w:rsidRDefault="005E4CEF" w:rsidP="005E4CE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Client app updates SQL Server databases</w:t>
            </w:r>
          </w:p>
          <w:p w14:paraId="2FEF17CA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(Bloomberg API, C#, Windows Service, ADO.Net)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XFTitoli: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ASP.Net AJAX app for managing securities and MiFID profiles.</w:t>
            </w:r>
          </w:p>
          <w:p w14:paraId="0270702F" w14:textId="77777777" w:rsidR="005E4CEF" w:rsidRPr="005E4CEF" w:rsidRDefault="005E4CEF" w:rsidP="005E4CE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Custom database and forms per security type</w:t>
            </w:r>
          </w:p>
          <w:p w14:paraId="2E8C7FB6" w14:textId="77777777" w:rsidR="005E4CEF" w:rsidRPr="005E4CEF" w:rsidRDefault="005E4CEF" w:rsidP="005E4CE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Sync IBM DB2 &amp; SQL Server</w:t>
            </w:r>
          </w:p>
          <w:p w14:paraId="5F0C2B48" w14:textId="77777777" w:rsidR="005E4CEF" w:rsidRPr="005E4CEF" w:rsidRDefault="005E4CEF" w:rsidP="005E4CE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Export to Excel, credit rating assignment</w:t>
            </w:r>
          </w:p>
          <w:p w14:paraId="70E5428B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(AJAX, SQL Server 2005, IBM DB2)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Anomaly Indicators of AssoReti: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Implements legal &amp; internal control procedures.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(ASP.Net, C#, SSIS, DTS)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Online Account Statement: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Download bank documents in PDF via web service.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ASP.Net, Web Services)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My Contacts: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Interface between IBM DB2 and SQL Server for client info.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ASP.Net, XML)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Market Abuse: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Detects suspicious advisor operations.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(SQL Server, DB2, ASP.Net, AJAX)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Fund Management: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Integrated apps for monitoring mutual fund operations.</w:t>
            </w:r>
          </w:p>
          <w:p w14:paraId="2636C316" w14:textId="77777777" w:rsidR="005E4CEF" w:rsidRPr="005E4CEF" w:rsidRDefault="005E4CEF" w:rsidP="005E4CE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Check placed/executed orders, reconciliation</w:t>
            </w:r>
          </w:p>
          <w:p w14:paraId="1DE6EEBF" w14:textId="77777777" w:rsidR="005E4CEF" w:rsidRPr="005E4CEF" w:rsidRDefault="005E4CEF" w:rsidP="005E4CE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IMCO-specific monitoring, error display, web service integration</w:t>
            </w:r>
          </w:p>
          <w:p w14:paraId="3F61E15D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ASP.Net, AJAX, SSIS, DB2)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MiFID Profiles Calculation: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Calculates suitability/appropriateness profiles per security type.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Bloomberg API, SQL Server, SSIS, Web Services)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Managing Portfolio Risk: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Portfolio security list updates &amp; reporting of securities without benchmark.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(SQL Server, C#, DB2, Excel XML)</w:t>
            </w:r>
          </w:p>
        </w:tc>
      </w:tr>
      <w:tr w:rsidR="005E4CEF" w:rsidRPr="005E4CEF" w14:paraId="708D4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AADA4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A44239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4E7E20D4">
                <v:rect id="_x0000_i1031" style="width:0;height:.75pt" o:hralign="center" o:hrstd="t" o:hrnoshade="t" o:hr="t" fillcolor="#006" stroked="f"/>
              </w:pict>
            </w:r>
          </w:p>
        </w:tc>
      </w:tr>
      <w:tr w:rsidR="005E4CEF" w:rsidRPr="005E4CEF" w14:paraId="70CC6123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83AAC01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7DE5A86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t>Shared Service Center By Pirelli &amp; Telecom Italia - SSC S.c.r.l.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br/>
              <w:t>(former PIRELLI Informatica S.p.a.), Turin - 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A9C55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Dec 2005 - Apr 2008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Programmer</w:t>
            </w:r>
          </w:p>
        </w:tc>
      </w:tr>
      <w:tr w:rsidR="005E4CEF" w:rsidRPr="005E4CEF" w14:paraId="3553FA9D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BB76A15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6D96E5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Sarbanes-Oxley (SOX) Project, Telecom Italia</w:t>
            </w:r>
          </w:p>
          <w:p w14:paraId="6542C55A" w14:textId="77777777" w:rsidR="005E4CEF" w:rsidRPr="005E4CEF" w:rsidRDefault="005E4CEF" w:rsidP="005E4CE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Team coordination, requirements gathering, analysis and optimization</w:t>
            </w:r>
          </w:p>
          <w:p w14:paraId="4D99F8C4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Annual Sox RollOver: Transforms and copies SOX documents, creates new sites.</w:t>
            </w:r>
          </w:p>
          <w:p w14:paraId="26E966B3" w14:textId="77777777" w:rsidR="005E4CEF" w:rsidRPr="005E4CEF" w:rsidRDefault="005E4CEF" w:rsidP="005E4CE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Sox Export - saves SharePoint XML to SQL Server</w:t>
            </w:r>
          </w:p>
          <w:p w14:paraId="63159F4A" w14:textId="77777777" w:rsidR="005E4CEF" w:rsidRPr="005E4CEF" w:rsidRDefault="005E4CEF" w:rsidP="005E4CE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Sox Db Synchronizer - aligns database</w:t>
            </w:r>
          </w:p>
          <w:p w14:paraId="4F8CD7E9" w14:textId="77777777" w:rsidR="005E4CEF" w:rsidRPr="005E4CEF" w:rsidRDefault="005E4CEF" w:rsidP="005E4CE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Sox Fixer &amp; Plugins - transformation and DB operations</w:t>
            </w:r>
          </w:p>
          <w:p w14:paraId="6943F36A" w14:textId="77777777" w:rsidR="005E4CEF" w:rsidRPr="005E4CEF" w:rsidRDefault="005E4CEF" w:rsidP="005E4CE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Sox Import - creates SOX site and XML</w:t>
            </w:r>
          </w:p>
          <w:p w14:paraId="6EDE0751" w14:textId="77777777" w:rsidR="005E4CEF" w:rsidRPr="005E4CEF" w:rsidRDefault="005E4CEF" w:rsidP="005E4CE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VB.Net, XML, SharePoint, SQL Server, Multithreading, ASP.Net)</w:t>
            </w:r>
          </w:p>
          <w:p w14:paraId="56CB9826" w14:textId="77777777" w:rsidR="005E4CEF" w:rsidRPr="005E4CEF" w:rsidRDefault="005E4CEF" w:rsidP="005E4C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UserExplorer - SOX user provisioning tool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(Active Directory, C#, ASP.Net)</w:t>
            </w:r>
          </w:p>
          <w:p w14:paraId="5B98CF08" w14:textId="77777777" w:rsidR="005E4CEF" w:rsidRPr="005E4CEF" w:rsidRDefault="005E4CEF" w:rsidP="005E4C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Sox Document Fixer - modifies SharePoint XML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WSS, ADO.Net)</w:t>
            </w:r>
          </w:p>
          <w:p w14:paraId="104B4EF5" w14:textId="77777777" w:rsidR="005E4CEF" w:rsidRPr="005E4CEF" w:rsidRDefault="005E4CEF" w:rsidP="005E4C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Master Data Admin - interface translation &amp; personalization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ASP.Net, SQL Server)</w:t>
            </w:r>
          </w:p>
          <w:p w14:paraId="3420D9CE" w14:textId="77777777" w:rsidR="005E4CEF" w:rsidRPr="005E4CEF" w:rsidRDefault="005E4CEF" w:rsidP="005E4C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Sox Drill Down Search - document search in ASP.Net interface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SQL Server)</w:t>
            </w:r>
          </w:p>
          <w:p w14:paraId="6B5094A4" w14:textId="77777777" w:rsidR="005E4CEF" w:rsidRPr="005E4CEF" w:rsidRDefault="005E4CEF" w:rsidP="005E4C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Multilanguage Announcement - custom SharePoint Web Part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SharePoint SDK)</w:t>
            </w:r>
          </w:p>
          <w:p w14:paraId="0D634B7F" w14:textId="77777777" w:rsidR="005E4CEF" w:rsidRPr="005E4CEF" w:rsidRDefault="005E4CEF" w:rsidP="005E4C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InfoPath Form Template - dynamic dropdowns, validation, modal dialogs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ASP.Net, Web Services, JS)</w:t>
            </w:r>
          </w:p>
        </w:tc>
      </w:tr>
      <w:tr w:rsidR="005E4CEF" w:rsidRPr="005E4CEF" w14:paraId="6802C8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22AB4" w14:textId="77777777" w:rsidR="005E4CEF" w:rsidRPr="005E4CEF" w:rsidRDefault="005E4CEF" w:rsidP="005E4C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ED3B25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57BE333D">
                <v:rect id="_x0000_i1032" style="width:0;height:.75pt" o:hralign="center" o:hrstd="t" o:hrnoshade="t" o:hr="t" fillcolor="#006" stroked="f"/>
              </w:pict>
            </w:r>
          </w:p>
        </w:tc>
      </w:tr>
      <w:tr w:rsidR="005E4CEF" w:rsidRPr="005E4CEF" w14:paraId="1E4B06A8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DDBF3B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0A22AE3F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t>Shared Service Center By Pirelli &amp; Telecom Italia - SSC S.c.r.l.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br/>
              <w:t>(former PIRELLI Informatica S.p.a.), 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361C7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Mar 2001 - Nov 2005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Programmer</w:t>
            </w:r>
          </w:p>
        </w:tc>
      </w:tr>
      <w:tr w:rsidR="005E4CEF" w:rsidRPr="005E4CEF" w14:paraId="1D5C42D7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F4B1C25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838B5D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Ticket Restaurant - Staff meal management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ASP.Net, Oracle, VB, ActiveX)</w:t>
            </w:r>
          </w:p>
          <w:p w14:paraId="3486330C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Health Fund - Refunds, bookkeeping, reports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(ASP, Oracle, VB, ActiveX, JS, MS-Excel)</w:t>
            </w:r>
          </w:p>
          <w:p w14:paraId="1B61190C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Personnel Desk - Badge reading, form printing, emails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(VB/C#, Oracle, ActiveX Word/Excel, PDF)</w:t>
            </w:r>
          </w:p>
          <w:p w14:paraId="770A91FC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Employee Register Book - Electronic staff register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(ASP/ASP.Net, VB/C#, ADO, Crystal Reports, Oracle, PDF/FDF)</w:t>
            </w:r>
          </w:p>
          <w:p w14:paraId="6B8F6C53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Illness Phone Notification - Health notifications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(ASP, Oracle, VB, ActiveX, Microsoft Web Objects)</w:t>
            </w:r>
          </w:p>
          <w:p w14:paraId="783BAF0D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Stock Options - Trading data management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(ASP, HTML/DHTML/CSS/JS, Oracle, PDF/FDF, UNIX scripts)</w:t>
            </w:r>
          </w:p>
          <w:p w14:paraId="24B76C27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Bank Details Updates - ABI data import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(VB, ADO, Oracle)</w:t>
            </w:r>
          </w:p>
          <w:p w14:paraId="2BBCD356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Work Injury - INAL form compilation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(ASP.Net, C#, Oracle, PDF/FDF, Photoshop)</w:t>
            </w:r>
          </w:p>
          <w:p w14:paraId="06044271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Employee Self Service - Absence justification via SAP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(C#, SQL Server, ADO.Net, IE DOM)</w:t>
            </w:r>
          </w:p>
          <w:p w14:paraId="6C75A55E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Special Fund / Executive Absence - Communication &amp; absence management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(ASP, JavaScript, Oracle, VB, ActiveX, Excel)</w:t>
            </w:r>
          </w:p>
          <w:p w14:paraId="7855E974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Client Requests - Helpdesk archive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(ASP, VB, MS Access, Outlook)</w:t>
            </w:r>
          </w:p>
          <w:p w14:paraId="12E9ECF9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Pirelli Parking Lots &amp; Administrative Services apps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(ASP/ASP.Net, ADO/ADO.Net, Oracle, JS/HTML/DHTML/CSS)</w:t>
            </w:r>
          </w:p>
          <w:p w14:paraId="3334BA3D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Absence Statistics - Reporting app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(Visual C++, MS-Excel, Oracle)</w:t>
            </w:r>
          </w:p>
          <w:p w14:paraId="08D98F54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Other Activities - HR apps, user support, code maintenance, DB import/export, legacy code support (Perl, VB 16-bit, UNIX Shell), Oracle/SQL Server)</w:t>
            </w:r>
          </w:p>
        </w:tc>
      </w:tr>
      <w:tr w:rsidR="005E4CEF" w:rsidRPr="005E4CEF" w14:paraId="273B4C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CE3DB" w14:textId="77777777" w:rsidR="005E4CEF" w:rsidRPr="005E4CEF" w:rsidRDefault="005E4CEF" w:rsidP="005E4C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3E39C7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36C09D47">
                <v:rect id="_x0000_i1033" style="width:0;height:.75pt" o:hralign="center" o:hrstd="t" o:hrnoshade="t" o:hr="t" fillcolor="#006" stroked="f"/>
              </w:pict>
            </w:r>
          </w:p>
        </w:tc>
      </w:tr>
      <w:tr w:rsidR="005E4CEF" w:rsidRPr="005E4CEF" w14:paraId="4BBB179D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8F0CAB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389DC0BF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t>AGB Media Services/AGB Ukraine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br/>
              <w:t>(Television Audience Measurement Company), Kiev, Ukraine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8394E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January 2001 - February 2001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Programmer</w:t>
            </w:r>
          </w:p>
        </w:tc>
      </w:tr>
      <w:tr w:rsidR="005E4CEF" w:rsidRPr="005E4CEF" w14:paraId="7AE2346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385B74D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D5F9F0" w14:textId="77777777" w:rsidR="005E4CEF" w:rsidRPr="005E4CEF" w:rsidRDefault="005E4CEF" w:rsidP="005E4CE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High speed software development: statistical calculations, fast converters, optimization of algorithms.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(C++/MFC/ATL/ActiveX)</w:t>
            </w:r>
          </w:p>
        </w:tc>
      </w:tr>
      <w:tr w:rsidR="005E4CEF" w:rsidRPr="005E4CEF" w14:paraId="08085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1CA9B" w14:textId="77777777" w:rsidR="005E4CEF" w:rsidRPr="005E4CEF" w:rsidRDefault="005E4CEF" w:rsidP="005E4CE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C67F25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165E78C6">
                <v:rect id="_x0000_i1034" style="width:0;height:.75pt" o:hralign="center" o:hrstd="t" o:hrnoshade="t" o:hr="t" fillcolor="#006" stroked="f"/>
              </w:pict>
            </w:r>
          </w:p>
        </w:tc>
      </w:tr>
      <w:tr w:rsidR="005E4CEF" w:rsidRPr="005E4CEF" w14:paraId="459E9AF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23D0197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3972D2AD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val="it-IT"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val="it-IT" w:eastAsia="en-GB"/>
                <w14:ligatures w14:val="none"/>
              </w:rPr>
              <w:t>Il lupo e l'agnello Editori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val="it-IT" w:eastAsia="en-GB"/>
                <w14:ligatures w14:val="none"/>
              </w:rPr>
              <w:br/>
              <w:t>(Publishing House), Milan, Italy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90201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Sep 2000 - Dec 2000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Programmer</w:t>
            </w:r>
          </w:p>
        </w:tc>
      </w:tr>
      <w:tr w:rsidR="005E4CEF" w:rsidRPr="005E4CEF" w14:paraId="0E1AE0CF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0AB847D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06A74B" w14:textId="77777777" w:rsidR="005E4CEF" w:rsidRPr="005E4CEF" w:rsidRDefault="005E4CEF" w:rsidP="005E4C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Developed 4 intranet sites with ASP &amp; SQL-Server, including intuitive search and editing features, cross-platform (PC/Mac).</w:t>
            </w:r>
          </w:p>
          <w:p w14:paraId="3D4CDA10" w14:textId="77777777" w:rsidR="005E4CEF" w:rsidRPr="005E4CEF" w:rsidRDefault="005E4CEF" w:rsidP="005E4C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Created C++ ActiveX controls (e.g., Italian Speller) to integrate MS Word spellcheck, improving editor efficiency.</w:t>
            </w:r>
          </w:p>
          <w:p w14:paraId="48566E5B" w14:textId="77777777" w:rsidR="005E4CEF" w:rsidRPr="005E4CEF" w:rsidRDefault="005E4CEF" w:rsidP="005E4C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Built an internet picture archive with ASP/JSP/VBScript/JS: image upload, resizing, descriptions, and custom search engines.</w:t>
            </w:r>
          </w:p>
          <w:p w14:paraId="36D46B08" w14:textId="77777777" w:rsidR="005E4CEF" w:rsidRPr="005E4CEF" w:rsidRDefault="005E4CEF" w:rsidP="005E4C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Implemented Data Import/Export tools and image management programs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(C++, MFC, VB, SQL Server, Access, Excel)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  <w:tr w:rsidR="005E4CEF" w:rsidRPr="005E4CEF" w14:paraId="05C85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F22F1" w14:textId="77777777" w:rsidR="005E4CEF" w:rsidRPr="005E4CEF" w:rsidRDefault="005E4CEF" w:rsidP="005E4C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5C44CE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414BFE73">
                <v:rect id="_x0000_i1035" style="width:0;height:.75pt" o:hralign="center" o:hrstd="t" o:hrnoshade="t" o:hr="t" fillcolor="#006" stroked="f"/>
              </w:pict>
            </w:r>
          </w:p>
        </w:tc>
      </w:tr>
      <w:tr w:rsidR="005E4CEF" w:rsidRPr="005E4CEF" w14:paraId="7874D64C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0CDCAC1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21E8507E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t>Kirovograd affiliation of the Land Use Planning Institute</w:t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lang w:eastAsia="en-GB"/>
                <w14:ligatures w14:val="none"/>
              </w:rPr>
              <w:br/>
              <w:t>(Land surveying, valuation, spatial data processing), Kirovograd, Ukraine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64A758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Sep 1996 - Aug 2000</w:t>
            </w: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Software Analyst/Programmer</w:t>
            </w:r>
          </w:p>
        </w:tc>
      </w:tr>
      <w:tr w:rsidR="005E4CEF" w:rsidRPr="005E4CEF" w14:paraId="1A430244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54E2110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573B9B" w14:textId="77777777" w:rsidR="005E4CEF" w:rsidRPr="005E4CEF" w:rsidRDefault="005E4CEF" w:rsidP="005E4C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"AutoCAD Draw 2000" - Draw geographical maps directly in AutoCAD 14.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(MS Visual C++ 6.0, MFC, ATL, ActiveX Automation)</w:t>
            </w:r>
          </w:p>
          <w:p w14:paraId="5A966626" w14:textId="77777777" w:rsidR="005E4CEF" w:rsidRPr="005E4CEF" w:rsidRDefault="005E4CEF" w:rsidP="005E4C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"Visual Map Editor" - Efficient picture &amp; coordinate editing for quick map creation.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(Borland C++ 5.0/4.5, OWL, OOP, STL)</w:t>
            </w:r>
          </w:p>
          <w:p w14:paraId="56D9AC86" w14:textId="77777777" w:rsidR="005E4CEF" w:rsidRPr="005E4CEF" w:rsidRDefault="005E4CEF" w:rsidP="005E4C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Automated landowner forms system - generates, fills, prints, and manages forms; covers 30-40% of Kirovograd Region.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(C++, SQL, Word Basic, OLE Automation)</w:t>
            </w:r>
          </w:p>
          <w:p w14:paraId="77BC8005" w14:textId="77777777" w:rsidR="005E4CEF" w:rsidRPr="005E4CEF" w:rsidRDefault="005E4CEF" w:rsidP="005E4C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AutoCAD Lisp programs for versions 10-14.</w:t>
            </w:r>
          </w:p>
          <w:p w14:paraId="15883CE0" w14:textId="77777777" w:rsidR="005E4CEF" w:rsidRPr="005E4CEF" w:rsidRDefault="005E4CEF" w:rsidP="005E4C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Accounting software for payroll, expenses, labor cost, and statistics.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(CA-Clipper)</w:t>
            </w:r>
          </w:p>
          <w:p w14:paraId="269416FF" w14:textId="77777777" w:rsidR="005E4CEF" w:rsidRPr="005E4CEF" w:rsidRDefault="005E4CEF" w:rsidP="005E4C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Participated in GIS software development. </w:t>
            </w:r>
            <w:r w:rsidRPr="005E4CE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(VC++)</w:t>
            </w:r>
          </w:p>
        </w:tc>
      </w:tr>
      <w:tr w:rsidR="005E4CEF" w:rsidRPr="005E4CEF" w14:paraId="49C2C2E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BAA513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14:paraId="6E5B907B" w14:textId="77777777" w:rsidR="005E4CEF" w:rsidRPr="005E4CEF" w:rsidRDefault="005E4CEF" w:rsidP="005E4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4CEF" w:rsidRPr="005E4CEF" w14:paraId="0594A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D153A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E43A13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1B6D564D">
                <v:rect id="_x0000_i1036" style="width:0;height:.75pt" o:hralign="center" o:hrstd="t" o:hrnoshade="t" o:hr="t" fillcolor="#006" stroked="f"/>
              </w:pict>
            </w:r>
          </w:p>
        </w:tc>
      </w:tr>
      <w:tr w:rsidR="005E4CEF" w:rsidRPr="005E4CEF" w14:paraId="654758FC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2393927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58525579" w14:textId="77777777" w:rsidR="005E4CEF" w:rsidRPr="005E4CEF" w:rsidRDefault="005E4CEF" w:rsidP="005E4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Kirovograd State Technical University, Kirovograd, Ukraine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Department of Computer Science and Software Design,</w:t>
            </w:r>
          </w:p>
          <w:p w14:paraId="69A5E7A9" w14:textId="77777777" w:rsidR="005E4CEF" w:rsidRPr="005E4CEF" w:rsidRDefault="005E4CEF" w:rsidP="005E4C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B.Sc. in Computer Science, June 1998</w:t>
            </w:r>
          </w:p>
          <w:p w14:paraId="1CB51D08" w14:textId="77777777" w:rsidR="005E4CEF" w:rsidRPr="005E4CEF" w:rsidRDefault="005E4CEF" w:rsidP="005E4C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Graduation with award of distinction, GPA 5.0/5.0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77F31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September 1993 - June 1998</w:t>
            </w:r>
          </w:p>
        </w:tc>
      </w:tr>
      <w:tr w:rsidR="005E4CEF" w:rsidRPr="005E4CEF" w14:paraId="2B6E98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DA1D2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A5F32B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4C947741">
                <v:rect id="_x0000_i1037" style="width:0;height:.75pt" o:hralign="center" o:hrstd="t" o:hrnoshade="t" o:hr="t" fillcolor="#006" stroked="f"/>
              </w:pict>
            </w:r>
          </w:p>
        </w:tc>
      </w:tr>
      <w:tr w:rsidR="005E4CEF" w:rsidRPr="005E4CEF" w14:paraId="5669422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CDB8031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1BD1C0C7" w14:textId="77777777" w:rsidR="005E4CEF" w:rsidRPr="005E4CEF" w:rsidRDefault="005E4CEF" w:rsidP="005E4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Kirovograd Cybernetic and Technical College, Kirovograd, Ukraine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Concentration in Mathematics and Programming,</w:t>
            </w:r>
          </w:p>
          <w:p w14:paraId="58DD5820" w14:textId="77777777" w:rsidR="005E4CEF" w:rsidRPr="005E4CEF" w:rsidRDefault="005E4CEF" w:rsidP="005E4C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High School (College) Diploma, May 1993</w:t>
            </w:r>
          </w:p>
          <w:p w14:paraId="3E8AA88E" w14:textId="77777777" w:rsidR="005E4CEF" w:rsidRPr="005E4CEF" w:rsidRDefault="005E4CEF" w:rsidP="005E4C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Gold medal graduation with award of distinction, GPA 5.0/5.0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11CC3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September 1991 - May 1993</w:t>
            </w:r>
          </w:p>
        </w:tc>
      </w:tr>
      <w:tr w:rsidR="005E4CEF" w:rsidRPr="005E4CEF" w14:paraId="2853C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AA4F0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364076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76AFC3B0">
                <v:rect id="_x0000_i1038" style="width:0;height:.75pt" o:hralign="center" o:hrstd="t" o:hrnoshade="t" o:hr="t" fillcolor="#006" stroked="f"/>
              </w:pict>
            </w:r>
          </w:p>
        </w:tc>
      </w:tr>
      <w:tr w:rsidR="005E4CEF" w:rsidRPr="005E4CEF" w14:paraId="50502A8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21F2FBA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0" w:type="pct"/>
            <w:hideMark/>
          </w:tcPr>
          <w:p w14:paraId="7176C9C9" w14:textId="77777777" w:rsidR="005E4CEF" w:rsidRPr="005E4CEF" w:rsidRDefault="005E4CEF" w:rsidP="005E4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kern w:val="0"/>
                <w:shd w:val="clear" w:color="auto" w:fill="FFFFFF"/>
                <w:lang w:eastAsia="en-GB"/>
                <w14:ligatures w14:val="none"/>
              </w:rPr>
              <w:t>Kirovograd Painting School, Kirovograd, Ukraine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Artist and Designer,</w:t>
            </w:r>
          </w:p>
          <w:p w14:paraId="75280E57" w14:textId="77777777" w:rsidR="005E4CEF" w:rsidRPr="005E4CEF" w:rsidRDefault="005E4CEF" w:rsidP="005E4CE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kern w:val="0"/>
                <w:shd w:val="clear" w:color="auto" w:fill="FFFFFF"/>
                <w:lang w:eastAsia="en-GB"/>
                <w14:ligatures w14:val="none"/>
              </w:rPr>
              <w:t>Graduated with honors, May 1991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B1638" w14:textId="77777777" w:rsidR="005E4CEF" w:rsidRPr="005E4CEF" w:rsidRDefault="005E4CEF" w:rsidP="005E4CE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September 1988 - May 1991</w:t>
            </w:r>
          </w:p>
        </w:tc>
      </w:tr>
    </w:tbl>
    <w:p w14:paraId="2E7B4745" w14:textId="77777777" w:rsidR="005E4CEF" w:rsidRPr="005E4CEF" w:rsidRDefault="005E4CEF" w:rsidP="005E4CE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212"/>
        <w:gridCol w:w="6631"/>
      </w:tblGrid>
      <w:tr w:rsidR="005E4CEF" w:rsidRPr="005E4CEF" w14:paraId="5B2630AA" w14:textId="7777777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69E294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t>Languages</w:t>
            </w:r>
          </w:p>
        </w:tc>
      </w:tr>
      <w:tr w:rsidR="005E4CEF" w:rsidRPr="005E4CEF" w14:paraId="75D8F4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25CEFC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8299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4FF3374A">
                <v:rect id="_x0000_i1039" style="width:0;height:.75pt" o:hralign="center" o:hrstd="t" o:hrnoshade="t" o:hr="t" fillcolor="#006" stroked="f"/>
              </w:pict>
            </w:r>
          </w:p>
        </w:tc>
      </w:tr>
      <w:tr w:rsidR="005E4CEF" w:rsidRPr="005E4CEF" w14:paraId="283E89AB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1F243469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4AFB6DB2" w14:textId="399867DD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0" w:type="auto"/>
            <w:vAlign w:val="center"/>
            <w:hideMark/>
          </w:tcPr>
          <w:p w14:paraId="2AAC1F6E" w14:textId="1CA74F70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fluent</w:t>
            </w: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5E4CEF" w:rsidRPr="005E4CEF" w14:paraId="281FAF87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2341C46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242D50EB" w14:textId="122E2A8D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Italian:</w:t>
            </w:r>
          </w:p>
        </w:tc>
        <w:tc>
          <w:tcPr>
            <w:tcW w:w="0" w:type="auto"/>
            <w:vAlign w:val="center"/>
            <w:hideMark/>
          </w:tcPr>
          <w:p w14:paraId="798616A5" w14:textId="35806B8F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fluent, near-native proficiency</w:t>
            </w:r>
          </w:p>
        </w:tc>
      </w:tr>
      <w:tr w:rsidR="005E4CEF" w:rsidRPr="005E4CEF" w14:paraId="3A2FC8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9DA3FC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A8E17F" w14:textId="5FCD7C63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Ukrainian:</w:t>
            </w:r>
          </w:p>
        </w:tc>
        <w:tc>
          <w:tcPr>
            <w:tcW w:w="0" w:type="auto"/>
            <w:vAlign w:val="center"/>
            <w:hideMark/>
          </w:tcPr>
          <w:p w14:paraId="6DDFB501" w14:textId="4BB31D7E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native</w:t>
            </w:r>
          </w:p>
        </w:tc>
      </w:tr>
      <w:tr w:rsidR="005E4CEF" w:rsidRPr="005E4CEF" w14:paraId="7B7E90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2A8D04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70C219" w14:textId="2CDD0631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Russian:</w:t>
            </w:r>
          </w:p>
        </w:tc>
        <w:tc>
          <w:tcPr>
            <w:tcW w:w="0" w:type="auto"/>
            <w:vAlign w:val="center"/>
            <w:hideMark/>
          </w:tcPr>
          <w:p w14:paraId="35D30549" w14:textId="777D213D" w:rsidR="005E4CEF" w:rsidRPr="005E4CEF" w:rsidRDefault="00D2567C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native</w:t>
            </w:r>
          </w:p>
        </w:tc>
      </w:tr>
      <w:tr w:rsidR="005E4CEF" w:rsidRPr="005E4CEF" w14:paraId="3B6D78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8B5C12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57F562" w14:textId="77777777" w:rsidR="005E4CEF" w:rsidRPr="005E4CEF" w:rsidRDefault="00000000" w:rsidP="005E4CEF">
            <w:pPr>
              <w:spacing w:after="0" w:line="1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pict w14:anchorId="409CF191">
                <v:rect id="_x0000_i1040" style="width:0;height:.75pt" o:hralign="center" o:hrstd="t" o:hrnoshade="t" o:hr="t" fillcolor="#006" stroked="f"/>
              </w:pict>
            </w:r>
          </w:p>
        </w:tc>
      </w:tr>
      <w:tr w:rsidR="005E4CEF" w:rsidRPr="005E4CEF" w14:paraId="5293762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A4A268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b/>
                <w:bCs/>
                <w:color w:val="000066"/>
                <w:kern w:val="0"/>
                <w:sz w:val="28"/>
                <w:szCs w:val="28"/>
                <w:lang w:eastAsia="en-GB"/>
                <w14:ligatures w14:val="none"/>
              </w:rPr>
              <w:t>Travel and Relocation</w:t>
            </w:r>
          </w:p>
        </w:tc>
        <w:tc>
          <w:tcPr>
            <w:tcW w:w="0" w:type="auto"/>
            <w:vAlign w:val="center"/>
            <w:hideMark/>
          </w:tcPr>
          <w:p w14:paraId="53F75562" w14:textId="77777777" w:rsidR="005E4CEF" w:rsidRPr="005E4CEF" w:rsidRDefault="005E4CEF" w:rsidP="005E4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4CEF" w:rsidRPr="005E4CEF" w14:paraId="27DA778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27AE8B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60138A" w14:textId="77777777" w:rsidR="005E4CEF" w:rsidRPr="005E4CEF" w:rsidRDefault="005E4CEF" w:rsidP="005E4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4CE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Flexible for relocation and business travel. Licensed driver (EU, Category B).</w:t>
            </w:r>
          </w:p>
        </w:tc>
      </w:tr>
    </w:tbl>
    <w:p w14:paraId="571CEF16" w14:textId="77777777" w:rsidR="006D353C" w:rsidRDefault="006D353C"/>
    <w:sectPr w:rsidR="006D353C" w:rsidSect="005E4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48D"/>
    <w:multiLevelType w:val="multilevel"/>
    <w:tmpl w:val="6C7A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2BD3"/>
    <w:multiLevelType w:val="multilevel"/>
    <w:tmpl w:val="0428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1A6C"/>
    <w:multiLevelType w:val="multilevel"/>
    <w:tmpl w:val="B032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221FB"/>
    <w:multiLevelType w:val="multilevel"/>
    <w:tmpl w:val="807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17B32"/>
    <w:multiLevelType w:val="multilevel"/>
    <w:tmpl w:val="E24C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70AED"/>
    <w:multiLevelType w:val="multilevel"/>
    <w:tmpl w:val="A01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41239"/>
    <w:multiLevelType w:val="multilevel"/>
    <w:tmpl w:val="8726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46536"/>
    <w:multiLevelType w:val="multilevel"/>
    <w:tmpl w:val="426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15246"/>
    <w:multiLevelType w:val="multilevel"/>
    <w:tmpl w:val="418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35946"/>
    <w:multiLevelType w:val="multilevel"/>
    <w:tmpl w:val="303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54E4D"/>
    <w:multiLevelType w:val="multilevel"/>
    <w:tmpl w:val="308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04CFB"/>
    <w:multiLevelType w:val="multilevel"/>
    <w:tmpl w:val="15C2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B5D3E"/>
    <w:multiLevelType w:val="multilevel"/>
    <w:tmpl w:val="D586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E48DB"/>
    <w:multiLevelType w:val="multilevel"/>
    <w:tmpl w:val="A0E6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F148A"/>
    <w:multiLevelType w:val="multilevel"/>
    <w:tmpl w:val="5478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D0FE6"/>
    <w:multiLevelType w:val="multilevel"/>
    <w:tmpl w:val="29F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753843"/>
    <w:multiLevelType w:val="multilevel"/>
    <w:tmpl w:val="1E36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4417B"/>
    <w:multiLevelType w:val="multilevel"/>
    <w:tmpl w:val="B148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B7F27"/>
    <w:multiLevelType w:val="multilevel"/>
    <w:tmpl w:val="A308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A6F39"/>
    <w:multiLevelType w:val="multilevel"/>
    <w:tmpl w:val="4EA4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241695">
    <w:abstractNumId w:val="16"/>
  </w:num>
  <w:num w:numId="2" w16cid:durableId="719329571">
    <w:abstractNumId w:val="13"/>
  </w:num>
  <w:num w:numId="3" w16cid:durableId="522940802">
    <w:abstractNumId w:val="19"/>
  </w:num>
  <w:num w:numId="4" w16cid:durableId="965543353">
    <w:abstractNumId w:val="15"/>
  </w:num>
  <w:num w:numId="5" w16cid:durableId="275328426">
    <w:abstractNumId w:val="6"/>
  </w:num>
  <w:num w:numId="6" w16cid:durableId="1906642085">
    <w:abstractNumId w:val="2"/>
  </w:num>
  <w:num w:numId="7" w16cid:durableId="748427047">
    <w:abstractNumId w:val="12"/>
  </w:num>
  <w:num w:numId="8" w16cid:durableId="75320437">
    <w:abstractNumId w:val="18"/>
  </w:num>
  <w:num w:numId="9" w16cid:durableId="204753291">
    <w:abstractNumId w:val="17"/>
  </w:num>
  <w:num w:numId="10" w16cid:durableId="1763721250">
    <w:abstractNumId w:val="3"/>
  </w:num>
  <w:num w:numId="11" w16cid:durableId="1331325332">
    <w:abstractNumId w:val="1"/>
  </w:num>
  <w:num w:numId="12" w16cid:durableId="635455570">
    <w:abstractNumId w:val="5"/>
  </w:num>
  <w:num w:numId="13" w16cid:durableId="1438676541">
    <w:abstractNumId w:val="11"/>
  </w:num>
  <w:num w:numId="14" w16cid:durableId="818036724">
    <w:abstractNumId w:val="10"/>
  </w:num>
  <w:num w:numId="15" w16cid:durableId="1091699332">
    <w:abstractNumId w:val="8"/>
  </w:num>
  <w:num w:numId="16" w16cid:durableId="673191961">
    <w:abstractNumId w:val="9"/>
  </w:num>
  <w:num w:numId="17" w16cid:durableId="659164410">
    <w:abstractNumId w:val="7"/>
  </w:num>
  <w:num w:numId="18" w16cid:durableId="547835442">
    <w:abstractNumId w:val="0"/>
  </w:num>
  <w:num w:numId="19" w16cid:durableId="1541746609">
    <w:abstractNumId w:val="4"/>
  </w:num>
  <w:num w:numId="20" w16cid:durableId="1261445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95"/>
    <w:rsid w:val="000C6995"/>
    <w:rsid w:val="001C179C"/>
    <w:rsid w:val="00387DD7"/>
    <w:rsid w:val="005E4CEF"/>
    <w:rsid w:val="006D353C"/>
    <w:rsid w:val="008F384D"/>
    <w:rsid w:val="00A976B1"/>
    <w:rsid w:val="00D2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C22A0-A5BB-4E7C-9A07-971785EC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9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9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9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amreadytowo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mreadytowork.com" TargetMode="External"/><Relationship Id="rId5" Type="http://schemas.openxmlformats.org/officeDocument/2006/relationships/hyperlink" Target="mailto:programmatore.informatic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1842</Words>
  <Characters>10502</Characters>
  <Application>Microsoft Office Word</Application>
  <DocSecurity>0</DocSecurity>
  <Lines>87</Lines>
  <Paragraphs>24</Paragraphs>
  <ScaleCrop>false</ScaleCrop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Sasha</dc:creator>
  <cp:keywords/>
  <dc:description/>
  <cp:lastModifiedBy>Sasha Sasha</cp:lastModifiedBy>
  <cp:revision>4</cp:revision>
  <dcterms:created xsi:type="dcterms:W3CDTF">2026-02-14T21:20:00Z</dcterms:created>
  <dcterms:modified xsi:type="dcterms:W3CDTF">2026-02-14T22:50:00Z</dcterms:modified>
</cp:coreProperties>
</file>